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975D6" w14:textId="77777777" w:rsidR="002C0D41" w:rsidRPr="002C0D41" w:rsidRDefault="002C0D41" w:rsidP="005A468A">
      <w:pPr>
        <w:autoSpaceDE w:val="0"/>
        <w:autoSpaceDN w:val="0"/>
        <w:adjustRightInd w:val="0"/>
        <w:spacing w:after="240" w:line="240" w:lineRule="auto"/>
        <w:rPr>
          <w:rFonts w:ascii="Calibri" w:hAnsi="Calibri"/>
          <w:b/>
          <w:sz w:val="28"/>
          <w:szCs w:val="28"/>
          <w:lang w:eastAsia="en-US"/>
        </w:rPr>
      </w:pPr>
      <w:bookmarkStart w:id="0" w:name="_GoBack"/>
      <w:bookmarkEnd w:id="0"/>
      <w:r w:rsidRPr="002C0D41">
        <w:rPr>
          <w:rFonts w:ascii="Calibri" w:hAnsi="Calibri"/>
          <w:b/>
          <w:sz w:val="28"/>
          <w:szCs w:val="28"/>
          <w:lang w:eastAsia="en-US"/>
        </w:rPr>
        <w:t xml:space="preserve">SECTION 1 - PHASE 1 – Étape </w:t>
      </w:r>
      <w:r>
        <w:rPr>
          <w:rFonts w:ascii="Calibri" w:hAnsi="Calibri"/>
          <w:b/>
          <w:sz w:val="28"/>
          <w:szCs w:val="28"/>
          <w:lang w:eastAsia="en-US"/>
        </w:rPr>
        <w:t>de la planification</w:t>
      </w:r>
    </w:p>
    <w:p w14:paraId="37E51968" w14:textId="52E18867" w:rsidR="00430860" w:rsidRDefault="00DE7697" w:rsidP="002C0D4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8"/>
          <w:szCs w:val="28"/>
          <w:lang w:eastAsia="en-US"/>
        </w:rPr>
        <w:t>OUTIL 1.1.k</w:t>
      </w:r>
      <w:r w:rsidR="002C0D41" w:rsidRPr="002C0D41">
        <w:rPr>
          <w:rFonts w:ascii="Calibri" w:hAnsi="Calibri"/>
          <w:b/>
          <w:sz w:val="28"/>
          <w:szCs w:val="28"/>
          <w:lang w:eastAsia="en-US"/>
        </w:rPr>
        <w:t> :</w:t>
      </w:r>
      <w:r w:rsidR="002C0D41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="002C0D41" w:rsidRPr="002C0D41">
        <w:rPr>
          <w:rFonts w:ascii="Calibri" w:hAnsi="Calibri"/>
          <w:b/>
          <w:sz w:val="28"/>
          <w:szCs w:val="28"/>
          <w:lang w:eastAsia="en-US"/>
        </w:rPr>
        <w:t>Matrice pour l’élaboration d’un budget sommaire</w:t>
      </w:r>
    </w:p>
    <w:p w14:paraId="6B0C793B" w14:textId="77777777" w:rsidR="00075D74" w:rsidRPr="00075D74" w:rsidRDefault="00075D74" w:rsidP="00075D74">
      <w:pPr>
        <w:jc w:val="center"/>
        <w:rPr>
          <w:b/>
        </w:rPr>
      </w:pPr>
      <w:r w:rsidRPr="00075D74">
        <w:rPr>
          <w:b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9"/>
        <w:gridCol w:w="1252"/>
        <w:gridCol w:w="1782"/>
        <w:gridCol w:w="1480"/>
        <w:gridCol w:w="1627"/>
        <w:gridCol w:w="1507"/>
        <w:gridCol w:w="1753"/>
      </w:tblGrid>
      <w:tr w:rsidR="00BC51C4" w:rsidRPr="009E1208" w14:paraId="364A66D5" w14:textId="77777777" w:rsidTr="005A468A">
        <w:trPr>
          <w:trHeight w:val="227"/>
          <w:tblHeader/>
        </w:trPr>
        <w:tc>
          <w:tcPr>
            <w:tcW w:w="141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00A7E1"/>
            <w:vAlign w:val="center"/>
          </w:tcPr>
          <w:p w14:paraId="5893AD17" w14:textId="77777777" w:rsidR="00BC51C4" w:rsidRPr="009E1208" w:rsidRDefault="00BC51C4" w:rsidP="008860FF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Ressources</w:t>
            </w:r>
          </w:p>
        </w:tc>
        <w:tc>
          <w:tcPr>
            <w:tcW w:w="1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A7E1"/>
          </w:tcPr>
          <w:p w14:paraId="3464317C" w14:textId="77777777" w:rsidR="00BC51C4" w:rsidRDefault="00BC51C4" w:rsidP="00440F5E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A7E1"/>
            <w:noWrap/>
            <w:vAlign w:val="center"/>
          </w:tcPr>
          <w:p w14:paraId="02CB2BA1" w14:textId="77777777" w:rsidR="00BC51C4" w:rsidRPr="009E1208" w:rsidRDefault="00BC51C4" w:rsidP="00440F5E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Coûts</w:t>
            </w:r>
          </w:p>
        </w:tc>
        <w:tc>
          <w:tcPr>
            <w:tcW w:w="66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00A7E1"/>
            <w:vAlign w:val="center"/>
          </w:tcPr>
          <w:p w14:paraId="47558133" w14:textId="77777777" w:rsidR="00BC51C4" w:rsidRPr="009E1208" w:rsidRDefault="00BC51C4" w:rsidP="00440F5E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1208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des coûts</w:t>
            </w:r>
          </w:p>
        </w:tc>
      </w:tr>
      <w:tr w:rsidR="00BC51C4" w:rsidRPr="009E1208" w14:paraId="737C76D8" w14:textId="77777777" w:rsidTr="005A468A">
        <w:trPr>
          <w:trHeight w:val="227"/>
          <w:tblHeader/>
        </w:trPr>
        <w:tc>
          <w:tcPr>
            <w:tcW w:w="141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5F57DA09" w14:textId="77777777" w:rsidR="00BC51C4" w:rsidRPr="009E1208" w:rsidRDefault="00BC51C4" w:rsidP="00440F5E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854713F" w14:textId="77777777" w:rsidR="00BC51C4" w:rsidRPr="00440F5E" w:rsidRDefault="00BC51C4" w:rsidP="00440F5E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A7E1"/>
            <w:noWrap/>
            <w:vAlign w:val="center"/>
          </w:tcPr>
          <w:p w14:paraId="6A895FE4" w14:textId="77777777" w:rsidR="00BC51C4" w:rsidRPr="00075D74" w:rsidRDefault="00BC51C4" w:rsidP="00440F5E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color w:val="FF0000"/>
                <w:sz w:val="22"/>
                <w:szCs w:val="22"/>
              </w:rPr>
              <w:t>Année 1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A7E1"/>
            <w:noWrap/>
            <w:vAlign w:val="center"/>
          </w:tcPr>
          <w:p w14:paraId="33309E26" w14:textId="77777777" w:rsidR="00BC51C4" w:rsidRPr="00075D74" w:rsidRDefault="00BC51C4" w:rsidP="00440F5E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color w:val="FF0000"/>
                <w:sz w:val="22"/>
                <w:szCs w:val="22"/>
              </w:rPr>
              <w:t>Année 2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00A7E1"/>
            <w:vAlign w:val="center"/>
          </w:tcPr>
          <w:p w14:paraId="6B2FD5FE" w14:textId="77777777" w:rsidR="00BC51C4" w:rsidRPr="00075D74" w:rsidRDefault="00BC51C4" w:rsidP="00440F5E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color w:val="FF0000"/>
                <w:sz w:val="22"/>
                <w:szCs w:val="22"/>
              </w:rPr>
              <w:t>Année 3</w:t>
            </w:r>
          </w:p>
        </w:tc>
        <w:tc>
          <w:tcPr>
            <w:tcW w:w="6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center"/>
          </w:tcPr>
          <w:p w14:paraId="25316856" w14:textId="77777777" w:rsidR="00BC51C4" w:rsidRPr="009E1208" w:rsidRDefault="00BC51C4" w:rsidP="00440F5E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40F5E" w:rsidRPr="009E1208" w14:paraId="59FEA10B" w14:textId="77777777" w:rsidTr="00440F5E">
        <w:trPr>
          <w:trHeight w:val="175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20E0" w14:textId="77777777" w:rsidR="00440F5E" w:rsidRPr="002C0D41" w:rsidRDefault="002C0D41" w:rsidP="002C0D41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I-</w:t>
            </w:r>
            <w:r w:rsidR="00440F5E" w:rsidRPr="002C0D41">
              <w:rPr>
                <w:rFonts w:ascii="Calibri" w:hAnsi="Calibri" w:cs="Calibri"/>
                <w:b/>
                <w:sz w:val="22"/>
                <w:szCs w:val="22"/>
              </w:rPr>
              <w:t>RESSOURCES HUMAINES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F423" w14:textId="77777777" w:rsidR="00440F5E" w:rsidRPr="009E1208" w:rsidRDefault="00440F5E" w:rsidP="00440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B67D" w14:textId="77777777" w:rsidR="00440F5E" w:rsidRPr="009E1208" w:rsidRDefault="00440F5E" w:rsidP="00440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Heures travaillées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88FBC" w14:textId="77777777" w:rsidR="00440F5E" w:rsidRPr="009E1208" w:rsidRDefault="00440F5E" w:rsidP="001112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EED39" w14:textId="77777777" w:rsidR="00440F5E" w:rsidRPr="009E1208" w:rsidRDefault="00440F5E" w:rsidP="001112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14:paraId="259F79F4" w14:textId="77777777" w:rsidR="00440F5E" w:rsidRPr="009E1208" w:rsidRDefault="00440F5E" w:rsidP="0011121C">
            <w:pPr>
              <w:tabs>
                <w:tab w:val="left" w:pos="3049"/>
                <w:tab w:val="left" w:pos="347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163BBC" w14:textId="77777777" w:rsidR="00440F5E" w:rsidRPr="009E1208" w:rsidRDefault="00440F5E" w:rsidP="0011121C">
            <w:pPr>
              <w:tabs>
                <w:tab w:val="left" w:pos="3049"/>
                <w:tab w:val="left" w:pos="347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0F5E" w:rsidRPr="009E1208" w14:paraId="3FC8A9F6" w14:textId="77777777" w:rsidTr="00440F5E">
        <w:trPr>
          <w:trHeight w:val="682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05AE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Professionnels scientifiques (employés -</w:t>
            </w:r>
            <w:r w:rsidRPr="009E1208">
              <w:rPr>
                <w:rFonts w:ascii="Calibri" w:hAnsi="Calibri" w:cs="Calibri"/>
                <w:sz w:val="22"/>
                <w:szCs w:val="22"/>
              </w:rPr>
              <w:t xml:space="preserve"> INESSS)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A027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DE00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C53B5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418F3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79EE0614" w14:textId="77777777" w:rsidR="00440F5E" w:rsidRPr="009E1208" w:rsidRDefault="00440F5E" w:rsidP="00CB34E6">
            <w:pPr>
              <w:tabs>
                <w:tab w:val="left" w:pos="3049"/>
                <w:tab w:val="left" w:pos="3474"/>
              </w:tabs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C2B5F" w14:textId="77777777" w:rsidR="00440F5E" w:rsidRPr="009E1208" w:rsidRDefault="00440F5E" w:rsidP="00CB34E6">
            <w:pPr>
              <w:tabs>
                <w:tab w:val="left" w:pos="3049"/>
                <w:tab w:val="left" w:pos="3474"/>
              </w:tabs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0F5E" w:rsidRPr="009E1208" w14:paraId="5F6D30A0" w14:textId="77777777" w:rsidTr="00440F5E">
        <w:trPr>
          <w:trHeight w:val="362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2307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Contractuels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8329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778A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7B316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E378B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5535C68E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F278E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0F5E" w:rsidRPr="009E1208" w14:paraId="31544BCB" w14:textId="77777777" w:rsidTr="00440F5E">
        <w:trPr>
          <w:trHeight w:val="411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533F" w14:textId="110099DF" w:rsidR="00440F5E" w:rsidRPr="009E1208" w:rsidRDefault="00440F5E" w:rsidP="005053B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Coord</w:t>
            </w:r>
            <w:r w:rsidR="005053B2">
              <w:rPr>
                <w:rFonts w:ascii="Calibri" w:hAnsi="Calibri" w:cs="Calibri"/>
                <w:sz w:val="22"/>
                <w:szCs w:val="22"/>
              </w:rPr>
              <w:t>on</w:t>
            </w:r>
            <w:r>
              <w:rPr>
                <w:rFonts w:ascii="Calibri" w:hAnsi="Calibri" w:cs="Calibri"/>
                <w:sz w:val="22"/>
                <w:szCs w:val="22"/>
              </w:rPr>
              <w:t>nateur scientifique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9205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A6A6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D3087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B9F69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03BF35FF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299D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0F5E" w:rsidRPr="009E1208" w14:paraId="7E8AA053" w14:textId="77777777" w:rsidTr="00440F5E">
        <w:trPr>
          <w:trHeight w:val="402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89D5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Gestionnaire de projet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771C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58FE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0F0BA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CAFE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3E9B2753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065B4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0F5E" w:rsidRPr="009E1208" w14:paraId="07F2E7A8" w14:textId="77777777" w:rsidTr="00440F5E">
        <w:trPr>
          <w:trHeight w:val="550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8C9C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Personnel de soutien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B45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44AA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FE520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605BF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1B773373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D8C0F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0F5E" w:rsidRPr="009E1208" w14:paraId="5A9AFAF0" w14:textId="77777777" w:rsidTr="00440F5E">
        <w:trPr>
          <w:trHeight w:val="402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C118" w14:textId="77777777" w:rsidR="00440F5E" w:rsidRPr="00C24651" w:rsidRDefault="00440F5E" w:rsidP="00CB34E6">
            <w:pPr>
              <w:spacing w:after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24651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Comité 1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DE1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D125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638F4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3DD0B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4243BC79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240C1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0F5E" w:rsidRPr="009E1208" w14:paraId="570B6E98" w14:textId="77777777" w:rsidTr="00440F5E">
        <w:trPr>
          <w:trHeight w:val="408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A654" w14:textId="77777777" w:rsidR="00440F5E" w:rsidRPr="00C24651" w:rsidRDefault="00440F5E" w:rsidP="002C0D41">
            <w:pPr>
              <w:spacing w:after="0"/>
              <w:ind w:left="708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Professionnels </w:t>
            </w:r>
            <w:r w:rsidR="002C0D41">
              <w:rPr>
                <w:rFonts w:ascii="Calibri" w:hAnsi="Calibri" w:cs="Calibri"/>
                <w:i/>
                <w:sz w:val="22"/>
                <w:szCs w:val="22"/>
              </w:rPr>
              <w:t xml:space="preserve">et gestionnaires du réseau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8F86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EB90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DABA9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F3CA7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54A6865E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DAABA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0F5E" w:rsidRPr="009E1208" w14:paraId="4C425FFD" w14:textId="77777777" w:rsidTr="00440F5E">
        <w:trPr>
          <w:trHeight w:val="401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B2EE" w14:textId="77777777" w:rsidR="00440F5E" w:rsidRPr="00C24651" w:rsidRDefault="00440F5E" w:rsidP="00C24651">
            <w:pPr>
              <w:spacing w:after="0"/>
              <w:ind w:left="708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Omnipraticiens (Entente RAMQ)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3C04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1A20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13210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7424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19866B3D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CB4D6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0F5E" w:rsidRPr="009E1208" w14:paraId="527088BF" w14:textId="77777777" w:rsidTr="00440F5E">
        <w:trPr>
          <w:trHeight w:val="548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5C7B" w14:textId="77777777" w:rsidR="00440F5E" w:rsidRPr="00C24651" w:rsidRDefault="00440F5E" w:rsidP="00C24651">
            <w:pPr>
              <w:spacing w:after="0"/>
              <w:ind w:left="708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Spécialistes (Entente RAMQ)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9FEB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CDEB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47826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24A76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5E1F3FB2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B7DA8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0F5E" w:rsidRPr="009E1208" w14:paraId="6E35F978" w14:textId="77777777" w:rsidTr="008860FF">
        <w:trPr>
          <w:trHeight w:val="440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E4D3" w14:textId="77777777" w:rsidR="00440F5E" w:rsidRDefault="00440F5E" w:rsidP="00C24651">
            <w:pPr>
              <w:spacing w:after="0"/>
              <w:ind w:left="708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Patients/usagers</w:t>
            </w:r>
            <w:r w:rsidR="002C0D41">
              <w:rPr>
                <w:rFonts w:ascii="Calibri" w:hAnsi="Calibri" w:cs="Calibri"/>
                <w:i/>
                <w:sz w:val="22"/>
                <w:szCs w:val="22"/>
              </w:rPr>
              <w:t>/proches aidants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3988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102B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5FB78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E6C3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4DDD9B35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82E53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0F5E" w:rsidRPr="009E1208" w14:paraId="461C0B1D" w14:textId="77777777" w:rsidTr="00440F5E">
        <w:trPr>
          <w:trHeight w:val="414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7033" w14:textId="77777777" w:rsidR="00440F5E" w:rsidRPr="00C24651" w:rsidRDefault="00440F5E" w:rsidP="00CB34E6">
            <w:pPr>
              <w:spacing w:after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24651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 xml:space="preserve">Comité 2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14E4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49CA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6B7DA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0E91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68A3D1DA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677BA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0F5E" w:rsidRPr="009E1208" w14:paraId="3E0D406B" w14:textId="77777777" w:rsidTr="00440F5E">
        <w:trPr>
          <w:trHeight w:val="50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2AC8" w14:textId="77777777" w:rsidR="00440F5E" w:rsidRPr="009E1208" w:rsidRDefault="00440F5E" w:rsidP="00440F5E">
            <w:pPr>
              <w:spacing w:after="0"/>
              <w:ind w:left="7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0CED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CADF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A0B6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61579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0E529502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B1D3C" w14:textId="77777777" w:rsidR="00440F5E" w:rsidRPr="009E1208" w:rsidRDefault="00440F5E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0FF" w:rsidRPr="009E1208" w14:paraId="34E0C49C" w14:textId="77777777" w:rsidTr="00440F5E">
        <w:trPr>
          <w:trHeight w:val="50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1680" w14:textId="77777777" w:rsidR="008860FF" w:rsidRPr="009E1208" w:rsidRDefault="008860FF" w:rsidP="00440F5E">
            <w:pPr>
              <w:spacing w:after="0"/>
              <w:ind w:left="7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E6DE" w14:textId="77777777" w:rsidR="008860FF" w:rsidRPr="009E1208" w:rsidRDefault="008860FF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BF98" w14:textId="77777777" w:rsidR="008860FF" w:rsidRPr="009E1208" w:rsidRDefault="008860FF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0841" w14:textId="77777777" w:rsidR="008860FF" w:rsidRPr="009E1208" w:rsidRDefault="008860FF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17DE2" w14:textId="77777777" w:rsidR="008860FF" w:rsidRPr="009E1208" w:rsidRDefault="008860FF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5206F987" w14:textId="77777777" w:rsidR="008860FF" w:rsidRPr="009E1208" w:rsidRDefault="008860FF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F933F" w14:textId="77777777" w:rsidR="008860FF" w:rsidRPr="009E1208" w:rsidRDefault="008860FF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0FF" w:rsidRPr="009E1208" w14:paraId="5B7B5C60" w14:textId="77777777" w:rsidTr="00440F5E">
        <w:trPr>
          <w:trHeight w:val="50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5DBA" w14:textId="77777777" w:rsidR="008860FF" w:rsidRPr="009E1208" w:rsidRDefault="00E17FB7" w:rsidP="008860F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Lecteurs</w:t>
            </w:r>
            <w:r w:rsidR="008860FF">
              <w:rPr>
                <w:rFonts w:ascii="Calibri" w:hAnsi="Calibri" w:cs="Calibri"/>
                <w:sz w:val="22"/>
                <w:szCs w:val="22"/>
              </w:rPr>
              <w:t xml:space="preserve"> externes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863C" w14:textId="77777777" w:rsidR="008860FF" w:rsidRPr="009E1208" w:rsidRDefault="008860FF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6138" w14:textId="77777777" w:rsidR="008860FF" w:rsidRPr="009E1208" w:rsidRDefault="008860FF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78EBD" w14:textId="77777777" w:rsidR="008860FF" w:rsidRPr="009E1208" w:rsidRDefault="008860FF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BC9FE" w14:textId="77777777" w:rsidR="008860FF" w:rsidRPr="009E1208" w:rsidRDefault="008860FF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64A0ED3D" w14:textId="77777777" w:rsidR="008860FF" w:rsidRPr="009E1208" w:rsidRDefault="008860FF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A2072" w14:textId="77777777" w:rsidR="008860FF" w:rsidRPr="009E1208" w:rsidRDefault="008860FF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7FB7" w:rsidRPr="009E1208" w14:paraId="0C572827" w14:textId="77777777" w:rsidTr="00E17FB7">
        <w:trPr>
          <w:trHeight w:val="31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93BA19" w14:textId="77777777" w:rsidR="00E17FB7" w:rsidRPr="009E1208" w:rsidRDefault="00E17FB7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51C4" w:rsidRPr="009E1208" w14:paraId="2C11889D" w14:textId="77777777" w:rsidTr="00BC51C4">
        <w:trPr>
          <w:trHeight w:val="499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1632" w14:textId="77777777" w:rsidR="00BC51C4" w:rsidRPr="009E1208" w:rsidRDefault="00E17FB7" w:rsidP="00E17FB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II-</w:t>
            </w:r>
            <w:r w:rsidR="00BC51C4" w:rsidRPr="00FF6926">
              <w:rPr>
                <w:rFonts w:ascii="Calibri" w:hAnsi="Calibri" w:cs="Calibri"/>
                <w:b/>
                <w:sz w:val="22"/>
                <w:szCs w:val="22"/>
              </w:rPr>
              <w:t>RESS</w:t>
            </w:r>
            <w:r w:rsidR="00BC51C4" w:rsidRPr="00430860">
              <w:rPr>
                <w:rFonts w:ascii="Calibri" w:hAnsi="Calibri" w:cs="Calibri"/>
                <w:b/>
                <w:sz w:val="22"/>
                <w:szCs w:val="22"/>
              </w:rPr>
              <w:t xml:space="preserve">OURCES </w:t>
            </w:r>
            <w:r w:rsidR="00BC51C4">
              <w:rPr>
                <w:rFonts w:ascii="Calibri" w:hAnsi="Calibri" w:cs="Calibri"/>
                <w:b/>
                <w:sz w:val="22"/>
                <w:szCs w:val="22"/>
              </w:rPr>
              <w:t>MATÉRIELLES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2E38" w14:textId="77777777" w:rsidR="00BC51C4" w:rsidRPr="00BC51C4" w:rsidRDefault="00BC51C4" w:rsidP="00BC51C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5DAB6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42CB8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6F3455F3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3394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51C4" w:rsidRPr="009E1208" w14:paraId="0DFCAB47" w14:textId="77777777" w:rsidTr="00BC51C4">
        <w:trPr>
          <w:trHeight w:val="403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AC54" w14:textId="77777777" w:rsidR="00BC51C4" w:rsidRPr="009E1208" w:rsidRDefault="00BC51C4" w:rsidP="008860F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Frais de déplacement : comités 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DC52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60C68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6CAB9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36BBE5FD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2D906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51C4" w:rsidRPr="009E1208" w14:paraId="14CB4C28" w14:textId="77777777" w:rsidTr="00BC51C4">
        <w:trPr>
          <w:trHeight w:val="378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6C14" w14:textId="5F1BB549" w:rsidR="00BC51C4" w:rsidRPr="009E1208" w:rsidRDefault="00BC51C4" w:rsidP="008860F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Frais de déplacement : rencontres de </w:t>
            </w:r>
            <w:r w:rsidRPr="009E1208">
              <w:rPr>
                <w:rFonts w:ascii="Calibri" w:hAnsi="Calibri" w:cs="Calibri"/>
                <w:sz w:val="22"/>
                <w:szCs w:val="22"/>
              </w:rPr>
              <w:t>consultation</w:t>
            </w:r>
            <w:r w:rsidR="005053B2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1855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018EB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D75F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5AAB4CD9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00C0D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51C4" w:rsidRPr="009E1208" w14:paraId="545E4C00" w14:textId="77777777" w:rsidTr="00BC51C4">
        <w:trPr>
          <w:trHeight w:val="414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50B4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Frais d’hébergement 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EFBE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B2A83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98F1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541A159D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C0D7E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51C4" w:rsidRPr="009E1208" w14:paraId="73FC14F6" w14:textId="77777777" w:rsidTr="00BC51C4">
        <w:trPr>
          <w:trHeight w:val="414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82CD" w14:textId="77777777" w:rsidR="00BC51C4" w:rsidRPr="009E1208" w:rsidRDefault="00BC51C4" w:rsidP="008860F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E1208">
              <w:rPr>
                <w:rFonts w:ascii="Calibri" w:hAnsi="Calibri" w:cs="Calibri"/>
                <w:sz w:val="22"/>
                <w:szCs w:val="22"/>
              </w:rPr>
              <w:t xml:space="preserve">Services </w:t>
            </w:r>
            <w:r>
              <w:rPr>
                <w:rFonts w:ascii="Calibri" w:hAnsi="Calibri" w:cs="Calibri"/>
                <w:sz w:val="22"/>
                <w:szCs w:val="22"/>
              </w:rPr>
              <w:t>alimentaires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467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55CC4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B3E2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2DA58F10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E27DD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7FB7" w:rsidRPr="009E1208" w14:paraId="3A49878C" w14:textId="77777777" w:rsidTr="00BC51C4">
        <w:trPr>
          <w:trHeight w:val="570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0CBE" w14:textId="77777777" w:rsidR="00E17FB7" w:rsidRPr="009E1208" w:rsidRDefault="00E17FB7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Édition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93BC" w14:textId="77777777" w:rsidR="00E17FB7" w:rsidRPr="009E1208" w:rsidRDefault="00E17FB7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694C7" w14:textId="77777777" w:rsidR="00E17FB7" w:rsidRPr="009E1208" w:rsidRDefault="00E17FB7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644F9" w14:textId="77777777" w:rsidR="00E17FB7" w:rsidRPr="009E1208" w:rsidRDefault="00E17FB7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7720E483" w14:textId="77777777" w:rsidR="00E17FB7" w:rsidRPr="009E1208" w:rsidRDefault="00E17FB7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B708C" w14:textId="77777777" w:rsidR="00E17FB7" w:rsidRPr="009E1208" w:rsidRDefault="00E17FB7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51C4" w:rsidRPr="009E1208" w14:paraId="7ABEF82A" w14:textId="77777777" w:rsidTr="00BC51C4">
        <w:trPr>
          <w:trHeight w:val="258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D3C9" w14:textId="77777777" w:rsidR="00BC51C4" w:rsidRDefault="00BC51C4" w:rsidP="00CB34E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Diffusion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9C43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592CE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DA1DA" w14:textId="77777777" w:rsidR="00BC51C4" w:rsidRPr="00BC51C4" w:rsidRDefault="00BC51C4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34B7312A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5F398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51C4" w:rsidRPr="009E1208" w14:paraId="7AB63F35" w14:textId="77777777" w:rsidTr="00BC51C4">
        <w:trPr>
          <w:trHeight w:val="258"/>
        </w:trPr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5D78" w14:textId="450690FA" w:rsidR="00BC51C4" w:rsidRDefault="00BC51C4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860FF">
              <w:rPr>
                <w:rFonts w:ascii="Calibri" w:hAnsi="Calibri" w:cs="Calibri"/>
                <w:sz w:val="22"/>
                <w:szCs w:val="22"/>
              </w:rPr>
              <w:t>Activités de transfert de</w:t>
            </w:r>
            <w:r w:rsidR="005053B2">
              <w:rPr>
                <w:rFonts w:ascii="Calibri" w:hAnsi="Calibri" w:cs="Calibri"/>
                <w:sz w:val="22"/>
                <w:szCs w:val="22"/>
              </w:rPr>
              <w:t>s</w:t>
            </w:r>
            <w:r w:rsidRPr="008860FF">
              <w:rPr>
                <w:rFonts w:ascii="Calibri" w:hAnsi="Calibri" w:cs="Calibri"/>
                <w:sz w:val="22"/>
                <w:szCs w:val="22"/>
              </w:rPr>
              <w:t xml:space="preserve"> connaissances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81F6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78B23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1B694" w14:textId="77777777" w:rsidR="00BC51C4" w:rsidRPr="00BC51C4" w:rsidRDefault="00BC51C4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1A25FECB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C7FF9" w14:textId="77777777" w:rsidR="00BC51C4" w:rsidRPr="009E1208" w:rsidRDefault="00BC51C4" w:rsidP="00CB34E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0FF" w:rsidRPr="009E1208" w14:paraId="01BEF7B6" w14:textId="77777777" w:rsidTr="008860FF">
        <w:trPr>
          <w:trHeight w:val="283"/>
        </w:trPr>
        <w:tc>
          <w:tcPr>
            <w:tcW w:w="433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3CA3C698" w14:textId="77777777" w:rsidR="008860FF" w:rsidRPr="009E1208" w:rsidRDefault="008860FF" w:rsidP="00CB34E6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1208">
              <w:rPr>
                <w:rFonts w:ascii="Calibri" w:hAnsi="Calibri" w:cs="Calibri"/>
                <w:b/>
                <w:bCs/>
                <w:sz w:val="22"/>
                <w:szCs w:val="22"/>
              </w:rPr>
              <w:t>BUDGET TOTAL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center"/>
          </w:tcPr>
          <w:p w14:paraId="72069640" w14:textId="77777777" w:rsidR="008860FF" w:rsidRPr="009E1208" w:rsidRDefault="008860FF" w:rsidP="00CB34E6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631A84F" w14:textId="77777777" w:rsidR="00075D74" w:rsidRDefault="00075D74"/>
    <w:sectPr w:rsidR="00075D74" w:rsidSect="0081623D">
      <w:headerReference w:type="default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7BD128" w15:done="0"/>
  <w15:commentEx w15:paraId="6E1729FB" w15:done="0"/>
  <w15:commentEx w15:paraId="4B802374" w15:done="0"/>
  <w15:commentEx w15:paraId="7D4BD0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157C4" w14:textId="77777777" w:rsidR="00DE1FB7" w:rsidRDefault="00DE1FB7" w:rsidP="009C637B">
      <w:pPr>
        <w:spacing w:after="0" w:line="240" w:lineRule="auto"/>
      </w:pPr>
      <w:r>
        <w:separator/>
      </w:r>
    </w:p>
  </w:endnote>
  <w:endnote w:type="continuationSeparator" w:id="0">
    <w:p w14:paraId="1BE7A0EB" w14:textId="77777777" w:rsidR="00DE1FB7" w:rsidRDefault="00DE1FB7" w:rsidP="009C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36230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8"/>
            <w:szCs w:val="18"/>
          </w:rPr>
        </w:sdtEndPr>
        <w:sdtContent>
          <w:p w14:paraId="2983AF38" w14:textId="37B88AC9" w:rsidR="00D668CE" w:rsidRPr="005A468A" w:rsidRDefault="00D668CE">
            <w:pPr>
              <w:pStyle w:val="Pieddepage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A468A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Page </w:t>
            </w:r>
            <w:r w:rsidRPr="005A468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A468A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5A468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5312E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5A468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5A468A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sur </w:t>
            </w:r>
            <w:r w:rsidRPr="005A468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A468A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5A468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5312E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5A468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BE5AD85" w14:textId="77777777" w:rsidR="00E17FB7" w:rsidRDefault="00E17F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A4B1C" w14:textId="77777777" w:rsidR="00DE1FB7" w:rsidRDefault="00DE1FB7" w:rsidP="009C637B">
      <w:pPr>
        <w:spacing w:after="0" w:line="240" w:lineRule="auto"/>
      </w:pPr>
      <w:r>
        <w:separator/>
      </w:r>
    </w:p>
  </w:footnote>
  <w:footnote w:type="continuationSeparator" w:id="0">
    <w:p w14:paraId="3B949883" w14:textId="77777777" w:rsidR="00DE1FB7" w:rsidRDefault="00DE1FB7" w:rsidP="009C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03778" w14:textId="77777777" w:rsidR="005A468A" w:rsidRDefault="005A468A" w:rsidP="005A468A">
    <w:pPr>
      <w:pStyle w:val="En-tte"/>
      <w:tabs>
        <w:tab w:val="clear" w:pos="4320"/>
        <w:tab w:val="clear" w:pos="8640"/>
        <w:tab w:val="left" w:pos="67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2A22BF1" wp14:editId="327CAE25">
          <wp:simplePos x="0" y="0"/>
          <wp:positionH relativeFrom="column">
            <wp:posOffset>-579451</wp:posOffset>
          </wp:positionH>
          <wp:positionV relativeFrom="paragraph">
            <wp:posOffset>-80010</wp:posOffset>
          </wp:positionV>
          <wp:extent cx="1800225" cy="823595"/>
          <wp:effectExtent l="0" t="0" r="9525" b="0"/>
          <wp:wrapNone/>
          <wp:docPr id="3" name="Image 2" descr="INESSS_process_fond_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NESSS_process_fond_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3205" w:type="pct"/>
      <w:tblInd w:w="1951" w:type="dxa"/>
      <w:tblLook w:val="00A0" w:firstRow="1" w:lastRow="0" w:firstColumn="1" w:lastColumn="0" w:noHBand="0" w:noVBand="0"/>
    </w:tblPr>
    <w:tblGrid>
      <w:gridCol w:w="6096"/>
      <w:gridCol w:w="2350"/>
    </w:tblGrid>
    <w:tr w:rsidR="005A468A" w:rsidRPr="0022647F" w14:paraId="346CF28F" w14:textId="77777777" w:rsidTr="005A468A">
      <w:trPr>
        <w:trHeight w:hRule="exact" w:val="287"/>
      </w:trPr>
      <w:tc>
        <w:tcPr>
          <w:tcW w:w="3609" w:type="pct"/>
          <w:shd w:val="clear" w:color="auto" w:fill="858585"/>
          <w:vAlign w:val="center"/>
        </w:tcPr>
        <w:p w14:paraId="667CF046" w14:textId="77777777" w:rsidR="005A468A" w:rsidRPr="005A468A" w:rsidRDefault="005A468A" w:rsidP="003746E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Theme="minorHAnsi" w:eastAsia="Times New Roman" w:hAnsiTheme="minorHAnsi"/>
              <w:caps/>
              <w:color w:val="FFFFFF"/>
              <w:szCs w:val="24"/>
              <w:lang w:val="en-US"/>
            </w:rPr>
          </w:pPr>
          <w:r w:rsidRPr="005A468A">
            <w:rPr>
              <w:rFonts w:asciiTheme="minorHAnsi" w:eastAsia="Times New Roman" w:hAnsiTheme="minorHAnsi"/>
              <w:caps/>
              <w:color w:val="FFFFFF"/>
              <w:szCs w:val="24"/>
            </w:rPr>
            <w:t xml:space="preserve">TROUSSE OUTILS. Guides de pratique. </w:t>
          </w:r>
          <w:r w:rsidRPr="005A468A">
            <w:rPr>
              <w:rFonts w:asciiTheme="minorHAnsi" w:eastAsia="Times New Roman" w:hAnsiTheme="minorHAnsi"/>
              <w:caps/>
              <w:color w:val="FFFFFF"/>
              <w:szCs w:val="24"/>
              <w:lang w:val="en-US"/>
            </w:rPr>
            <w:t>Version – Mai 2017</w:t>
          </w:r>
        </w:p>
      </w:tc>
      <w:tc>
        <w:tcPr>
          <w:tcW w:w="1391" w:type="pct"/>
          <w:shd w:val="clear" w:color="auto" w:fill="000000"/>
          <w:vAlign w:val="center"/>
        </w:tcPr>
        <w:p w14:paraId="621AAD08" w14:textId="18FA803C" w:rsidR="005A468A" w:rsidRPr="005A468A" w:rsidRDefault="005A468A" w:rsidP="003746E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Theme="minorHAnsi" w:eastAsia="Times New Roman" w:hAnsiTheme="minorHAnsi"/>
              <w:color w:val="FFFFFF"/>
              <w:szCs w:val="24"/>
              <w:lang w:val="en-US"/>
            </w:rPr>
          </w:pPr>
          <w:r>
            <w:rPr>
              <w:rFonts w:asciiTheme="minorHAnsi" w:eastAsia="Times New Roman" w:hAnsiTheme="minorHAnsi"/>
              <w:color w:val="FFFFFF"/>
              <w:szCs w:val="24"/>
              <w:lang w:val="en-US"/>
            </w:rPr>
            <w:t>OUTIL 1.1.k</w:t>
          </w:r>
        </w:p>
      </w:tc>
    </w:tr>
  </w:tbl>
  <w:p w14:paraId="518BFA56" w14:textId="77777777" w:rsidR="002C0D41" w:rsidRDefault="002C0D41" w:rsidP="002C0D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754"/>
    <w:multiLevelType w:val="hybridMultilevel"/>
    <w:tmpl w:val="852C884A"/>
    <w:lvl w:ilvl="0" w:tplc="EA181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5695"/>
    <w:multiLevelType w:val="hybridMultilevel"/>
    <w:tmpl w:val="11180726"/>
    <w:lvl w:ilvl="0" w:tplc="8466A51A">
      <w:start w:val="1"/>
      <w:numFmt w:val="decimal"/>
      <w:pStyle w:val="Listenumros2012"/>
      <w:lvlText w:val="%1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87038"/>
    <w:multiLevelType w:val="hybridMultilevel"/>
    <w:tmpl w:val="571EAA58"/>
    <w:lvl w:ilvl="0" w:tplc="7D2ED3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C40C7"/>
    <w:multiLevelType w:val="hybridMultilevel"/>
    <w:tmpl w:val="B992B5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A17919"/>
    <w:multiLevelType w:val="multilevel"/>
    <w:tmpl w:val="86DC4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5">
    <w:nsid w:val="393A16DE"/>
    <w:multiLevelType w:val="hybridMultilevel"/>
    <w:tmpl w:val="B694BF32"/>
    <w:lvl w:ilvl="0" w:tplc="E8165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21CFE"/>
    <w:multiLevelType w:val="hybridMultilevel"/>
    <w:tmpl w:val="0C2679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973B06"/>
    <w:multiLevelType w:val="hybridMultilevel"/>
    <w:tmpl w:val="5E8A4658"/>
    <w:lvl w:ilvl="0" w:tplc="423A1B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1C32"/>
    <w:multiLevelType w:val="hybridMultilevel"/>
    <w:tmpl w:val="A0C05E08"/>
    <w:lvl w:ilvl="0" w:tplc="FF46E7D0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D2FEF"/>
    <w:multiLevelType w:val="hybridMultilevel"/>
    <w:tmpl w:val="DC1CB504"/>
    <w:lvl w:ilvl="0" w:tplc="F9027A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ne Lobe">
    <w15:presenceInfo w15:providerId="Windows Live" w15:userId="513cb64eeaeb1de2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C2"/>
    <w:rsid w:val="000252F9"/>
    <w:rsid w:val="00075D74"/>
    <w:rsid w:val="000D0159"/>
    <w:rsid w:val="0011121C"/>
    <w:rsid w:val="0017269A"/>
    <w:rsid w:val="00177061"/>
    <w:rsid w:val="001E1B9C"/>
    <w:rsid w:val="001F3136"/>
    <w:rsid w:val="00280337"/>
    <w:rsid w:val="00283E9A"/>
    <w:rsid w:val="002A344D"/>
    <w:rsid w:val="002C0D41"/>
    <w:rsid w:val="003B49D2"/>
    <w:rsid w:val="003B6EE0"/>
    <w:rsid w:val="004024C0"/>
    <w:rsid w:val="00430860"/>
    <w:rsid w:val="00440F5E"/>
    <w:rsid w:val="005053B2"/>
    <w:rsid w:val="005312E3"/>
    <w:rsid w:val="005A468A"/>
    <w:rsid w:val="006C2271"/>
    <w:rsid w:val="007C7AB3"/>
    <w:rsid w:val="007E3346"/>
    <w:rsid w:val="0081623D"/>
    <w:rsid w:val="0086324A"/>
    <w:rsid w:val="008860FF"/>
    <w:rsid w:val="00912201"/>
    <w:rsid w:val="00970E45"/>
    <w:rsid w:val="00997D87"/>
    <w:rsid w:val="009A19C2"/>
    <w:rsid w:val="009A3276"/>
    <w:rsid w:val="009C637B"/>
    <w:rsid w:val="00A1771F"/>
    <w:rsid w:val="00A50014"/>
    <w:rsid w:val="00B30A96"/>
    <w:rsid w:val="00B65084"/>
    <w:rsid w:val="00B8651E"/>
    <w:rsid w:val="00BB6B6C"/>
    <w:rsid w:val="00BB779A"/>
    <w:rsid w:val="00BC51C4"/>
    <w:rsid w:val="00C11BEE"/>
    <w:rsid w:val="00C24651"/>
    <w:rsid w:val="00C6534E"/>
    <w:rsid w:val="00CB34E6"/>
    <w:rsid w:val="00CC472A"/>
    <w:rsid w:val="00D1455B"/>
    <w:rsid w:val="00D14ABA"/>
    <w:rsid w:val="00D668CE"/>
    <w:rsid w:val="00D762F8"/>
    <w:rsid w:val="00D769DD"/>
    <w:rsid w:val="00DE1FB7"/>
    <w:rsid w:val="00DE7697"/>
    <w:rsid w:val="00DE7DF9"/>
    <w:rsid w:val="00E17FB7"/>
    <w:rsid w:val="00E24BE8"/>
    <w:rsid w:val="00E25645"/>
    <w:rsid w:val="00E6171F"/>
    <w:rsid w:val="00EA465B"/>
    <w:rsid w:val="00ED1373"/>
    <w:rsid w:val="00FA1ED1"/>
    <w:rsid w:val="00FF3160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F90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2012">
    <w:name w:val="Texte_courant_2012"/>
    <w:basedOn w:val="Normal"/>
    <w:qFormat/>
    <w:rsid w:val="00075D74"/>
    <w:pPr>
      <w:widowControl w:val="0"/>
      <w:autoSpaceDE w:val="0"/>
      <w:autoSpaceDN w:val="0"/>
      <w:adjustRightInd w:val="0"/>
      <w:spacing w:after="120" w:line="240" w:lineRule="auto"/>
      <w:ind w:left="567"/>
    </w:pPr>
    <w:rPr>
      <w:rFonts w:ascii="Calibri" w:eastAsia="Times New Roman" w:hAnsi="Calibri" w:cs="Arial"/>
      <w:sz w:val="22"/>
      <w:szCs w:val="22"/>
      <w:lang w:val="fr-FR" w:eastAsia="fr-FR"/>
    </w:rPr>
  </w:style>
  <w:style w:type="paragraph" w:customStyle="1" w:styleId="Titretableau2012">
    <w:name w:val="Titre tableau_2012"/>
    <w:basedOn w:val="Normal"/>
    <w:rsid w:val="009C637B"/>
    <w:pPr>
      <w:tabs>
        <w:tab w:val="left" w:pos="567"/>
      </w:tabs>
      <w:spacing w:before="40" w:after="120" w:line="240" w:lineRule="auto"/>
      <w:ind w:left="1077" w:hanging="1077"/>
    </w:pPr>
    <w:rPr>
      <w:rFonts w:ascii="Calibri" w:eastAsia="Times New Roman" w:hAnsi="Calibri"/>
      <w:b/>
      <w:sz w:val="22"/>
      <w:szCs w:val="24"/>
    </w:rPr>
  </w:style>
  <w:style w:type="paragraph" w:customStyle="1" w:styleId="IntitulcolonnetableauBOLD2012">
    <w:name w:val="Intitulé_colonne_tableau_BOLD_2012"/>
    <w:basedOn w:val="Normal"/>
    <w:qFormat/>
    <w:rsid w:val="009C637B"/>
    <w:pPr>
      <w:spacing w:after="0" w:line="240" w:lineRule="auto"/>
      <w:jc w:val="center"/>
    </w:pPr>
    <w:rPr>
      <w:rFonts w:ascii="Calibri" w:eastAsia="Times New Roman" w:hAnsi="Calibri"/>
      <w:b/>
      <w:caps/>
    </w:rPr>
  </w:style>
  <w:style w:type="character" w:styleId="Appelnotedebasdep">
    <w:name w:val="footnote reference"/>
    <w:uiPriority w:val="99"/>
    <w:unhideWhenUsed/>
    <w:rsid w:val="009C637B"/>
    <w:rPr>
      <w:vertAlign w:val="superscript"/>
    </w:rPr>
  </w:style>
  <w:style w:type="paragraph" w:customStyle="1" w:styleId="Listenumros2012">
    <w:name w:val="Liste_numéros_2012"/>
    <w:basedOn w:val="Normal"/>
    <w:qFormat/>
    <w:rsid w:val="009C637B"/>
    <w:pPr>
      <w:numPr>
        <w:numId w:val="4"/>
      </w:numPr>
      <w:tabs>
        <w:tab w:val="left" w:pos="1134"/>
      </w:tabs>
      <w:spacing w:after="60" w:line="240" w:lineRule="auto"/>
    </w:pPr>
    <w:rPr>
      <w:rFonts w:ascii="Calibri" w:eastAsia="Times New Roman" w:hAnsi="Calibri" w:cs="Calibri"/>
      <w:bCs/>
      <w:sz w:val="22"/>
      <w:szCs w:val="22"/>
    </w:rPr>
  </w:style>
  <w:style w:type="paragraph" w:styleId="Notedebasdepage">
    <w:name w:val="footnote text"/>
    <w:basedOn w:val="Normal"/>
    <w:link w:val="NotedebasdepageCar"/>
    <w:rsid w:val="009C637B"/>
    <w:pPr>
      <w:spacing w:after="0" w:line="240" w:lineRule="auto"/>
    </w:pPr>
    <w:rPr>
      <w:rFonts w:ascii="Cambria" w:eastAsia="MS Mincho" w:hAnsi="Cambria"/>
      <w:lang w:val="fr-FR" w:eastAsia="fr-FR"/>
    </w:rPr>
  </w:style>
  <w:style w:type="character" w:customStyle="1" w:styleId="NotedebasdepageCar">
    <w:name w:val="Note de bas de page Car"/>
    <w:link w:val="Notedebasdepage"/>
    <w:rsid w:val="009C637B"/>
    <w:rPr>
      <w:rFonts w:ascii="Cambria" w:eastAsia="MS Mincho" w:hAnsi="Cambria"/>
    </w:rPr>
  </w:style>
  <w:style w:type="paragraph" w:styleId="En-tte">
    <w:name w:val="header"/>
    <w:basedOn w:val="Normal"/>
    <w:link w:val="En-tteCar"/>
    <w:uiPriority w:val="99"/>
    <w:unhideWhenUsed/>
    <w:rsid w:val="0028033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80337"/>
  </w:style>
  <w:style w:type="paragraph" w:styleId="Pieddepage">
    <w:name w:val="footer"/>
    <w:basedOn w:val="Normal"/>
    <w:link w:val="PieddepageCar"/>
    <w:uiPriority w:val="99"/>
    <w:unhideWhenUsed/>
    <w:rsid w:val="0028033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0337"/>
  </w:style>
  <w:style w:type="paragraph" w:styleId="Textedebulles">
    <w:name w:val="Balloon Text"/>
    <w:basedOn w:val="Normal"/>
    <w:link w:val="TextedebullesCar"/>
    <w:uiPriority w:val="99"/>
    <w:semiHidden/>
    <w:unhideWhenUsed/>
    <w:rsid w:val="00D7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9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0D4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D01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0159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D015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01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01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2012">
    <w:name w:val="Texte_courant_2012"/>
    <w:basedOn w:val="Normal"/>
    <w:qFormat/>
    <w:rsid w:val="00075D74"/>
    <w:pPr>
      <w:widowControl w:val="0"/>
      <w:autoSpaceDE w:val="0"/>
      <w:autoSpaceDN w:val="0"/>
      <w:adjustRightInd w:val="0"/>
      <w:spacing w:after="120" w:line="240" w:lineRule="auto"/>
      <w:ind w:left="567"/>
    </w:pPr>
    <w:rPr>
      <w:rFonts w:ascii="Calibri" w:eastAsia="Times New Roman" w:hAnsi="Calibri" w:cs="Arial"/>
      <w:sz w:val="22"/>
      <w:szCs w:val="22"/>
      <w:lang w:val="fr-FR" w:eastAsia="fr-FR"/>
    </w:rPr>
  </w:style>
  <w:style w:type="paragraph" w:customStyle="1" w:styleId="Titretableau2012">
    <w:name w:val="Titre tableau_2012"/>
    <w:basedOn w:val="Normal"/>
    <w:rsid w:val="009C637B"/>
    <w:pPr>
      <w:tabs>
        <w:tab w:val="left" w:pos="567"/>
      </w:tabs>
      <w:spacing w:before="40" w:after="120" w:line="240" w:lineRule="auto"/>
      <w:ind w:left="1077" w:hanging="1077"/>
    </w:pPr>
    <w:rPr>
      <w:rFonts w:ascii="Calibri" w:eastAsia="Times New Roman" w:hAnsi="Calibri"/>
      <w:b/>
      <w:sz w:val="22"/>
      <w:szCs w:val="24"/>
    </w:rPr>
  </w:style>
  <w:style w:type="paragraph" w:customStyle="1" w:styleId="IntitulcolonnetableauBOLD2012">
    <w:name w:val="Intitulé_colonne_tableau_BOLD_2012"/>
    <w:basedOn w:val="Normal"/>
    <w:qFormat/>
    <w:rsid w:val="009C637B"/>
    <w:pPr>
      <w:spacing w:after="0" w:line="240" w:lineRule="auto"/>
      <w:jc w:val="center"/>
    </w:pPr>
    <w:rPr>
      <w:rFonts w:ascii="Calibri" w:eastAsia="Times New Roman" w:hAnsi="Calibri"/>
      <w:b/>
      <w:caps/>
    </w:rPr>
  </w:style>
  <w:style w:type="character" w:styleId="Appelnotedebasdep">
    <w:name w:val="footnote reference"/>
    <w:uiPriority w:val="99"/>
    <w:unhideWhenUsed/>
    <w:rsid w:val="009C637B"/>
    <w:rPr>
      <w:vertAlign w:val="superscript"/>
    </w:rPr>
  </w:style>
  <w:style w:type="paragraph" w:customStyle="1" w:styleId="Listenumros2012">
    <w:name w:val="Liste_numéros_2012"/>
    <w:basedOn w:val="Normal"/>
    <w:qFormat/>
    <w:rsid w:val="009C637B"/>
    <w:pPr>
      <w:numPr>
        <w:numId w:val="4"/>
      </w:numPr>
      <w:tabs>
        <w:tab w:val="left" w:pos="1134"/>
      </w:tabs>
      <w:spacing w:after="60" w:line="240" w:lineRule="auto"/>
    </w:pPr>
    <w:rPr>
      <w:rFonts w:ascii="Calibri" w:eastAsia="Times New Roman" w:hAnsi="Calibri" w:cs="Calibri"/>
      <w:bCs/>
      <w:sz w:val="22"/>
      <w:szCs w:val="22"/>
    </w:rPr>
  </w:style>
  <w:style w:type="paragraph" w:styleId="Notedebasdepage">
    <w:name w:val="footnote text"/>
    <w:basedOn w:val="Normal"/>
    <w:link w:val="NotedebasdepageCar"/>
    <w:rsid w:val="009C637B"/>
    <w:pPr>
      <w:spacing w:after="0" w:line="240" w:lineRule="auto"/>
    </w:pPr>
    <w:rPr>
      <w:rFonts w:ascii="Cambria" w:eastAsia="MS Mincho" w:hAnsi="Cambria"/>
      <w:lang w:val="fr-FR" w:eastAsia="fr-FR"/>
    </w:rPr>
  </w:style>
  <w:style w:type="character" w:customStyle="1" w:styleId="NotedebasdepageCar">
    <w:name w:val="Note de bas de page Car"/>
    <w:link w:val="Notedebasdepage"/>
    <w:rsid w:val="009C637B"/>
    <w:rPr>
      <w:rFonts w:ascii="Cambria" w:eastAsia="MS Mincho" w:hAnsi="Cambria"/>
    </w:rPr>
  </w:style>
  <w:style w:type="paragraph" w:styleId="En-tte">
    <w:name w:val="header"/>
    <w:basedOn w:val="Normal"/>
    <w:link w:val="En-tteCar"/>
    <w:uiPriority w:val="99"/>
    <w:unhideWhenUsed/>
    <w:rsid w:val="0028033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80337"/>
  </w:style>
  <w:style w:type="paragraph" w:styleId="Pieddepage">
    <w:name w:val="footer"/>
    <w:basedOn w:val="Normal"/>
    <w:link w:val="PieddepageCar"/>
    <w:uiPriority w:val="99"/>
    <w:unhideWhenUsed/>
    <w:rsid w:val="0028033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0337"/>
  </w:style>
  <w:style w:type="paragraph" w:styleId="Textedebulles">
    <w:name w:val="Balloon Text"/>
    <w:basedOn w:val="Normal"/>
    <w:link w:val="TextedebullesCar"/>
    <w:uiPriority w:val="99"/>
    <w:semiHidden/>
    <w:unhideWhenUsed/>
    <w:rsid w:val="00D7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9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0D4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D01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0159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D015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01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0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776</Characters>
  <Application>Microsoft Office Word</Application>
  <DocSecurity>0</DocSecurity>
  <Lines>26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 Brassard</dc:creator>
  <cp:lastModifiedBy>Patricia Labelle</cp:lastModifiedBy>
  <cp:revision>2</cp:revision>
  <dcterms:created xsi:type="dcterms:W3CDTF">2017-07-24T19:58:00Z</dcterms:created>
  <dcterms:modified xsi:type="dcterms:W3CDTF">2017-07-24T19:58:00Z</dcterms:modified>
</cp:coreProperties>
</file>