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B0EA" w14:textId="2C6F7A84" w:rsidR="00106F34" w:rsidRPr="00FC5758" w:rsidRDefault="00D851DC" w:rsidP="219DDD92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8"/>
          <w:szCs w:val="28"/>
          <w:lang w:val="en-US" w:eastAsia="fr-CA"/>
        </w:rPr>
      </w:pPr>
      <w:r w:rsidRPr="00FC7AC8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468D80A8" wp14:editId="1A1AD6EC">
            <wp:simplePos x="0" y="0"/>
            <wp:positionH relativeFrom="margin">
              <wp:posOffset>-135890</wp:posOffset>
            </wp:positionH>
            <wp:positionV relativeFrom="margin">
              <wp:posOffset>-414655</wp:posOffset>
            </wp:positionV>
            <wp:extent cx="1970405" cy="84772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F34" w:rsidRPr="00FC5758">
        <w:rPr>
          <w:rFonts w:ascii="Arial" w:eastAsia="Times New Roman" w:hAnsi="Arial" w:cs="Arial"/>
          <w:b/>
          <w:bCs/>
          <w:sz w:val="28"/>
          <w:szCs w:val="28"/>
          <w:lang w:val="en-US" w:eastAsia="fr-CA"/>
        </w:rPr>
        <w:t xml:space="preserve">SUMMARY DESCRIPTION OF THE </w:t>
      </w:r>
      <w:r w:rsidR="007B795A">
        <w:rPr>
          <w:rFonts w:ascii="Arial" w:eastAsia="Times New Roman" w:hAnsi="Arial" w:cs="Arial"/>
          <w:b/>
          <w:bCs/>
          <w:sz w:val="28"/>
          <w:szCs w:val="28"/>
          <w:lang w:val="en-US" w:eastAsia="fr-CA"/>
        </w:rPr>
        <w:t>APPLICATION</w:t>
      </w:r>
    </w:p>
    <w:p w14:paraId="59749205" w14:textId="7BFE7759" w:rsidR="00106F34" w:rsidRPr="00FC5758" w:rsidRDefault="00106F34" w:rsidP="4E3D12D5">
      <w:pPr>
        <w:spacing w:after="0" w:line="240" w:lineRule="auto"/>
        <w:ind w:right="-241"/>
        <w:jc w:val="both"/>
        <w:rPr>
          <w:rFonts w:ascii="Arial" w:eastAsia="Times New Roman" w:hAnsi="Arial" w:cs="Arial"/>
          <w:b/>
          <w:bCs/>
          <w:smallCaps/>
          <w:sz w:val="16"/>
          <w:szCs w:val="16"/>
          <w:lang w:val="en-US" w:eastAsia="fr-CA"/>
        </w:rPr>
      </w:pPr>
    </w:p>
    <w:p w14:paraId="6812B8DC" w14:textId="77777777" w:rsidR="00106F34" w:rsidRPr="00FC5758" w:rsidRDefault="00106F34" w:rsidP="006C241E">
      <w:pPr>
        <w:spacing w:after="0" w:line="240" w:lineRule="auto"/>
        <w:jc w:val="both"/>
        <w:rPr>
          <w:rFonts w:ascii="Arial" w:eastAsia="Times New Roman" w:hAnsi="Arial" w:cs="Arial"/>
          <w:smallCaps/>
          <w:sz w:val="16"/>
          <w:szCs w:val="16"/>
          <w:lang w:val="en-US" w:eastAsia="fr-CA"/>
        </w:rPr>
      </w:pPr>
    </w:p>
    <w:p w14:paraId="268CBD7D" w14:textId="77777777" w:rsidR="00540EA8" w:rsidRPr="00FC5758" w:rsidRDefault="2CF145AA" w:rsidP="00F4408E">
      <w:pPr>
        <w:shd w:val="clear" w:color="auto" w:fill="D9D9D9" w:themeFill="background1" w:themeFillShade="D9"/>
        <w:spacing w:before="24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 xml:space="preserve">SECTION 1: </w:t>
      </w:r>
      <w:r w:rsidRPr="00FC5758">
        <w:rPr>
          <w:rFonts w:ascii="Arial" w:eastAsia="Times New Roman" w:hAnsi="Arial" w:cs="Arial"/>
          <w:b/>
          <w:bCs/>
          <w:smallCaps/>
          <w:sz w:val="24"/>
          <w:szCs w:val="24"/>
          <w:lang w:val="en-US" w:eastAsia="fr-CA"/>
        </w:rPr>
        <w:t>ADMINISTRATIVE SECTION</w:t>
      </w:r>
    </w:p>
    <w:p w14:paraId="573A5743" w14:textId="5716310D" w:rsidR="00106F34" w:rsidRPr="00FC5758" w:rsidRDefault="00106F34" w:rsidP="006C241E">
      <w:pPr>
        <w:spacing w:after="0" w:line="240" w:lineRule="auto"/>
        <w:jc w:val="both"/>
        <w:rPr>
          <w:rFonts w:ascii="Arial" w:eastAsia="Times New Roman" w:hAnsi="Arial" w:cs="Arial"/>
          <w:b/>
          <w:szCs w:val="24"/>
          <w:u w:val="single"/>
          <w:lang w:val="en-US" w:eastAsia="fr-CA"/>
        </w:rPr>
      </w:pPr>
      <w:r w:rsidRPr="00FC5758">
        <w:rPr>
          <w:rFonts w:ascii="Arial" w:eastAsia="Times New Roman" w:hAnsi="Arial" w:cs="Arial"/>
          <w:b/>
          <w:u w:val="single"/>
          <w:lang w:val="en-US" w:eastAsia="fr-CA"/>
        </w:rPr>
        <w:t xml:space="preserve">Description </w:t>
      </w:r>
      <w:r w:rsidR="00AB108B" w:rsidRPr="00FC5758">
        <w:rPr>
          <w:rFonts w:ascii="Arial" w:eastAsia="Times New Roman" w:hAnsi="Arial" w:cs="Arial"/>
          <w:b/>
          <w:u w:val="single"/>
          <w:lang w:val="en-US" w:eastAsia="fr-CA"/>
        </w:rPr>
        <w:t>of the Non-Pharmaceutical Innovation</w:t>
      </w:r>
    </w:p>
    <w:p w14:paraId="600159A5" w14:textId="77777777" w:rsidR="00366580" w:rsidRPr="00FC5758" w:rsidRDefault="43754A32" w:rsidP="77DF958D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3366FF"/>
          <w:sz w:val="20"/>
          <w:szCs w:val="20"/>
          <w:lang w:val="en-US" w:eastAsia="fr-CA"/>
        </w:rPr>
      </w:pPr>
      <w:r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>Fill out the table corresponding to your application, as indicated</w:t>
      </w:r>
      <w:r w:rsidRPr="00FC5758">
        <w:rPr>
          <w:rFonts w:ascii="Arial" w:eastAsia="Times New Roman" w:hAnsi="Arial" w:cs="Arial"/>
          <w:i/>
          <w:iCs/>
          <w:color w:val="3366FF"/>
          <w:sz w:val="20"/>
          <w:szCs w:val="20"/>
          <w:lang w:val="en-US" w:eastAsia="fr-CA"/>
        </w:rPr>
        <w:t>.</w:t>
      </w:r>
    </w:p>
    <w:p w14:paraId="5408CE0F" w14:textId="06CB2070" w:rsidR="00366580" w:rsidRPr="00FC5758" w:rsidRDefault="00366580" w:rsidP="006C241E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7"/>
        <w:gridCol w:w="7192"/>
        <w:gridCol w:w="21"/>
      </w:tblGrid>
      <w:tr w:rsidR="00366580" w:rsidRPr="00FC7AC8" w14:paraId="3639E3C2" w14:textId="77777777" w:rsidTr="00361DA9">
        <w:trPr>
          <w:gridAfter w:val="1"/>
          <w:wAfter w:w="21" w:type="dxa"/>
          <w:trHeight w:val="296"/>
        </w:trPr>
        <w:tc>
          <w:tcPr>
            <w:tcW w:w="2867" w:type="dxa"/>
            <w:vAlign w:val="center"/>
          </w:tcPr>
          <w:p w14:paraId="70D5EF6F" w14:textId="30739470" w:rsidR="00366580" w:rsidRPr="00FC7AC8" w:rsidRDefault="00325BE6" w:rsidP="006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CA"/>
              </w:rPr>
            </w:pPr>
            <w:proofErr w:type="spellStart"/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>Innovator</w:t>
            </w:r>
            <w:proofErr w:type="spellEnd"/>
          </w:p>
        </w:tc>
        <w:tc>
          <w:tcPr>
            <w:tcW w:w="7192" w:type="dxa"/>
            <w:vAlign w:val="center"/>
          </w:tcPr>
          <w:p w14:paraId="5A4F7B4B" w14:textId="77777777" w:rsidR="00366580" w:rsidRPr="00FC7AC8" w:rsidRDefault="00366580" w:rsidP="006C241E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366580" w:rsidRPr="00FC7AC8" w14:paraId="6E3D5A53" w14:textId="77777777" w:rsidTr="00361DA9">
        <w:trPr>
          <w:gridAfter w:val="1"/>
          <w:wAfter w:w="21" w:type="dxa"/>
          <w:trHeight w:val="296"/>
        </w:trPr>
        <w:tc>
          <w:tcPr>
            <w:tcW w:w="2867" w:type="dxa"/>
            <w:vAlign w:val="center"/>
          </w:tcPr>
          <w:p w14:paraId="65E35873" w14:textId="58CC71B3" w:rsidR="00366580" w:rsidRPr="00FC7AC8" w:rsidRDefault="262EB825" w:rsidP="4E3D12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mallCaps/>
                <w:lang w:eastAsia="fr-CA"/>
              </w:rPr>
            </w:pPr>
            <w:proofErr w:type="spellStart"/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>Trademark</w:t>
            </w:r>
            <w:proofErr w:type="spellEnd"/>
          </w:p>
        </w:tc>
        <w:tc>
          <w:tcPr>
            <w:tcW w:w="7192" w:type="dxa"/>
            <w:vAlign w:val="center"/>
          </w:tcPr>
          <w:p w14:paraId="5DC51ED9" w14:textId="77777777" w:rsidR="00366580" w:rsidRPr="00FC7AC8" w:rsidRDefault="00366580" w:rsidP="006C241E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366580" w:rsidRPr="00FC7AC8" w14:paraId="3DF35D6E" w14:textId="77777777" w:rsidTr="00361DA9">
        <w:trPr>
          <w:gridAfter w:val="1"/>
          <w:wAfter w:w="21" w:type="dxa"/>
          <w:trHeight w:val="296"/>
        </w:trPr>
        <w:tc>
          <w:tcPr>
            <w:tcW w:w="2867" w:type="dxa"/>
            <w:vAlign w:val="center"/>
          </w:tcPr>
          <w:p w14:paraId="42BF06C8" w14:textId="557695F2" w:rsidR="00366580" w:rsidRPr="00FC7AC8" w:rsidRDefault="00361DA9" w:rsidP="006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CA"/>
              </w:rPr>
            </w:pPr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>Description</w:t>
            </w:r>
          </w:p>
        </w:tc>
        <w:tc>
          <w:tcPr>
            <w:tcW w:w="7192" w:type="dxa"/>
            <w:vAlign w:val="center"/>
          </w:tcPr>
          <w:p w14:paraId="3573FE66" w14:textId="77777777" w:rsidR="00366580" w:rsidRPr="00FC7AC8" w:rsidRDefault="00366580" w:rsidP="006C241E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ED3FD1" w:rsidRPr="00FC7AC8" w14:paraId="4BA91F4D" w14:textId="77777777" w:rsidTr="00361DA9">
        <w:trPr>
          <w:gridAfter w:val="1"/>
          <w:wAfter w:w="21" w:type="dxa"/>
          <w:trHeight w:val="296"/>
        </w:trPr>
        <w:tc>
          <w:tcPr>
            <w:tcW w:w="2867" w:type="dxa"/>
            <w:vAlign w:val="center"/>
          </w:tcPr>
          <w:p w14:paraId="14EA11E1" w14:textId="55196E2E" w:rsidR="00ED3FD1" w:rsidRPr="00FC7AC8" w:rsidRDefault="00E071D2" w:rsidP="006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CA"/>
              </w:rPr>
            </w:pPr>
            <w:proofErr w:type="spellStart"/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>Commercially</w:t>
            </w:r>
            <w:proofErr w:type="spellEnd"/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 xml:space="preserve"> </w:t>
            </w:r>
            <w:proofErr w:type="spellStart"/>
            <w:r w:rsidR="001874B7">
              <w:rPr>
                <w:rFonts w:ascii="Arial" w:eastAsia="Times New Roman" w:hAnsi="Arial" w:cs="Arial"/>
                <w:b/>
                <w:bCs/>
                <w:lang w:eastAsia="fr-CA"/>
              </w:rPr>
              <w:t>a</w:t>
            </w:r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>vailable</w:t>
            </w:r>
            <w:proofErr w:type="spellEnd"/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 xml:space="preserve"> </w:t>
            </w:r>
            <w:r w:rsidR="001874B7">
              <w:rPr>
                <w:rFonts w:ascii="Arial" w:eastAsia="Times New Roman" w:hAnsi="Arial" w:cs="Arial"/>
                <w:b/>
                <w:bCs/>
                <w:lang w:eastAsia="fr-CA"/>
              </w:rPr>
              <w:t>f</w:t>
            </w:r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>orm</w:t>
            </w:r>
            <w:r w:rsidR="00FC5758">
              <w:rPr>
                <w:rFonts w:ascii="Arial" w:eastAsia="Times New Roman" w:hAnsi="Arial" w:cs="Arial"/>
                <w:b/>
                <w:bCs/>
                <w:lang w:eastAsia="fr-CA"/>
              </w:rPr>
              <w:t>at</w:t>
            </w:r>
            <w:r w:rsidRPr="00FC7AC8">
              <w:rPr>
                <w:rFonts w:ascii="Arial" w:eastAsia="Times New Roman" w:hAnsi="Arial" w:cs="Arial"/>
                <w:b/>
                <w:bCs/>
                <w:vertAlign w:val="superscript"/>
                <w:lang w:eastAsia="fr-CA"/>
              </w:rPr>
              <w:t>a</w:t>
            </w:r>
          </w:p>
        </w:tc>
        <w:tc>
          <w:tcPr>
            <w:tcW w:w="7192" w:type="dxa"/>
            <w:vAlign w:val="center"/>
          </w:tcPr>
          <w:p w14:paraId="72BCAF97" w14:textId="77777777" w:rsidR="00ED3FD1" w:rsidRPr="00FC7AC8" w:rsidRDefault="00ED3FD1" w:rsidP="006C241E">
            <w:pPr>
              <w:spacing w:after="0" w:line="240" w:lineRule="auto"/>
              <w:rPr>
                <w:rFonts w:ascii="Arial" w:eastAsia="Times New Roman" w:hAnsi="Arial" w:cs="Arial"/>
                <w:lang w:eastAsia="fr-CA"/>
              </w:rPr>
            </w:pPr>
          </w:p>
        </w:tc>
      </w:tr>
      <w:tr w:rsidR="00C94D70" w:rsidRPr="001874B7" w14:paraId="2C5C85FC" w14:textId="77777777" w:rsidTr="00361DA9">
        <w:trPr>
          <w:gridAfter w:val="1"/>
          <w:wAfter w:w="21" w:type="dxa"/>
          <w:trHeight w:val="296"/>
        </w:trPr>
        <w:tc>
          <w:tcPr>
            <w:tcW w:w="2867" w:type="dxa"/>
            <w:vAlign w:val="center"/>
          </w:tcPr>
          <w:p w14:paraId="13B45F3B" w14:textId="0B4FF8A3" w:rsidR="00C94D70" w:rsidRPr="00FC7AC8" w:rsidRDefault="00915345" w:rsidP="00C94D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CA"/>
              </w:rPr>
            </w:pPr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 xml:space="preserve">Health Canada </w:t>
            </w:r>
            <w:r w:rsidR="001874B7">
              <w:rPr>
                <w:rFonts w:ascii="Arial" w:eastAsia="Times New Roman" w:hAnsi="Arial" w:cs="Arial"/>
                <w:b/>
                <w:bCs/>
                <w:lang w:eastAsia="fr-CA"/>
              </w:rPr>
              <w:t>l</w:t>
            </w:r>
            <w:r w:rsidR="00FF6CEC">
              <w:rPr>
                <w:rFonts w:ascii="Arial" w:eastAsia="Times New Roman" w:hAnsi="Arial" w:cs="Arial"/>
                <w:b/>
                <w:bCs/>
                <w:lang w:eastAsia="fr-CA"/>
              </w:rPr>
              <w:t>icence</w:t>
            </w:r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 xml:space="preserve"> </w:t>
            </w:r>
          </w:p>
        </w:tc>
        <w:tc>
          <w:tcPr>
            <w:tcW w:w="7192" w:type="dxa"/>
            <w:vAlign w:val="center"/>
          </w:tcPr>
          <w:p w14:paraId="6B4976F9" w14:textId="125BC0DB" w:rsidR="00334BC5" w:rsidRPr="00FC5758" w:rsidRDefault="00000000" w:rsidP="0003459E">
            <w:pPr>
              <w:tabs>
                <w:tab w:val="left" w:pos="945"/>
              </w:tabs>
              <w:spacing w:after="0" w:line="240" w:lineRule="auto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lang w:val="en-US" w:eastAsia="fr-CA"/>
                </w:rPr>
                <w:id w:val="-177131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C95" w:rsidRPr="00FC5758">
                  <w:rPr>
                    <w:rFonts w:ascii="Segoe UI Symbol" w:eastAsia="MS Gothic" w:hAnsi="Segoe UI Symbol" w:cs="Segoe UI Symbol"/>
                    <w:lang w:val="en-US" w:eastAsia="fr-CA"/>
                  </w:rPr>
                  <w:t xml:space="preserve">☐ </w:t>
                </w:r>
              </w:sdtContent>
            </w:sdt>
            <w:proofErr w:type="gramStart"/>
            <w:r w:rsidR="731CDBB3" w:rsidRPr="00FC5758">
              <w:rPr>
                <w:rFonts w:ascii="Arial" w:eastAsia="Times New Roman" w:hAnsi="Arial" w:cs="Arial"/>
                <w:lang w:val="en-US" w:eastAsia="fr-CA"/>
              </w:rPr>
              <w:t>Yes</w:t>
            </w:r>
            <w:proofErr w:type="gramEnd"/>
            <w:r w:rsidR="0003459E" w:rsidRPr="00FC5758">
              <w:rPr>
                <w:rFonts w:ascii="Arial" w:eastAsia="Times New Roman" w:hAnsi="Arial" w:cs="Arial"/>
                <w:lang w:val="en-US" w:eastAsia="fr-CA"/>
              </w:rPr>
              <w:tab/>
            </w:r>
            <w:r w:rsidR="06DDC4C8" w:rsidRPr="00FC5758">
              <w:rPr>
                <w:rFonts w:ascii="Arial" w:eastAsia="Times New Roman" w:hAnsi="Arial" w:cs="Arial"/>
                <w:lang w:val="en-US" w:eastAsia="fr-CA"/>
              </w:rPr>
              <w:t>Date of Issuance</w:t>
            </w:r>
            <w:r w:rsidR="0FDE0D70" w:rsidRPr="00FC5758">
              <w:rPr>
                <w:rFonts w:ascii="Arial" w:eastAsia="Times New Roman" w:hAnsi="Arial" w:cs="Arial"/>
                <w:lang w:val="en-US" w:eastAsia="fr-CA"/>
              </w:rPr>
              <w:t xml:space="preserve">: </w:t>
            </w:r>
            <w:r w:rsidR="0FDE0D70" w:rsidRPr="00FC5758">
              <w:rPr>
                <w:rFonts w:ascii="Arial" w:hAnsi="Arial" w:cs="Arial"/>
                <w:lang w:val="en-US"/>
              </w:rPr>
              <w:t xml:space="preserve">YYYY-MM-DD </w:t>
            </w:r>
          </w:p>
          <w:p w14:paraId="09B62956" w14:textId="7AF59100" w:rsidR="001B4F32" w:rsidRPr="00FC5758" w:rsidRDefault="00000000" w:rsidP="0003459E">
            <w:pPr>
              <w:tabs>
                <w:tab w:val="left" w:pos="945"/>
                <w:tab w:val="left" w:pos="979"/>
              </w:tabs>
              <w:spacing w:after="0" w:line="240" w:lineRule="auto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lang w:val="en-US" w:eastAsia="fr-CA"/>
                </w:rPr>
                <w:id w:val="8750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C95" w:rsidRPr="00FC5758">
                  <w:rPr>
                    <w:rFonts w:ascii="Segoe UI Symbol" w:eastAsia="MS Gothic" w:hAnsi="Segoe UI Symbol" w:cs="Segoe UI Symbol"/>
                    <w:lang w:val="en-US" w:eastAsia="fr-CA"/>
                  </w:rPr>
                  <w:t>☐</w:t>
                </w:r>
              </w:sdtContent>
            </w:sdt>
            <w:r w:rsidR="00144C95" w:rsidRPr="00FC5758">
              <w:rPr>
                <w:rFonts w:ascii="Arial" w:eastAsia="Times New Roman" w:hAnsi="Arial" w:cs="Arial"/>
                <w:lang w:val="en-US" w:eastAsia="fr-CA"/>
              </w:rPr>
              <w:t xml:space="preserve">  </w:t>
            </w:r>
            <w:r w:rsidR="731CDBB3" w:rsidRPr="00FC5758">
              <w:rPr>
                <w:rFonts w:ascii="Arial" w:eastAsia="Times New Roman" w:hAnsi="Arial" w:cs="Arial"/>
                <w:lang w:val="en-US" w:eastAsia="fr-CA"/>
              </w:rPr>
              <w:t xml:space="preserve"> No</w:t>
            </w:r>
            <w:r w:rsidR="0003459E" w:rsidRPr="00FC5758">
              <w:rPr>
                <w:rFonts w:ascii="Arial" w:hAnsi="Arial" w:cs="Arial"/>
                <w:lang w:val="en-US"/>
              </w:rPr>
              <w:tab/>
            </w:r>
            <w:r w:rsidR="0FDE0D70" w:rsidRPr="00FC5758">
              <w:rPr>
                <w:rFonts w:ascii="Arial" w:eastAsia="Times New Roman" w:hAnsi="Arial" w:cs="Arial"/>
                <w:lang w:val="en-US" w:eastAsia="fr-CA"/>
              </w:rPr>
              <w:t xml:space="preserve">Expected date of issuance: </w:t>
            </w:r>
            <w:r w:rsidR="0FDE0D70" w:rsidRPr="00FC5758">
              <w:rPr>
                <w:rFonts w:ascii="Arial" w:hAnsi="Arial" w:cs="Arial"/>
                <w:lang w:val="en-US"/>
              </w:rPr>
              <w:t>YYYY-MM-DD</w:t>
            </w:r>
          </w:p>
        </w:tc>
      </w:tr>
      <w:tr w:rsidR="00366580" w:rsidRPr="001874B7" w14:paraId="3790298E" w14:textId="77777777" w:rsidTr="00361DA9">
        <w:trPr>
          <w:gridAfter w:val="1"/>
          <w:wAfter w:w="21" w:type="dxa"/>
          <w:trHeight w:val="296"/>
        </w:trPr>
        <w:tc>
          <w:tcPr>
            <w:tcW w:w="2867" w:type="dxa"/>
            <w:vAlign w:val="center"/>
          </w:tcPr>
          <w:p w14:paraId="013BBB94" w14:textId="0BBDCFBA" w:rsidR="00366580" w:rsidRPr="00FC5758" w:rsidRDefault="7A3D702E" w:rsidP="006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n-US" w:eastAsia="fr-CA"/>
              </w:rPr>
            </w:pPr>
            <w:r w:rsidRPr="00FC5758">
              <w:rPr>
                <w:rFonts w:ascii="Arial" w:eastAsia="Times New Roman" w:hAnsi="Arial" w:cs="Arial"/>
                <w:b/>
                <w:bCs/>
                <w:lang w:val="en-US" w:eastAsia="fr-CA"/>
              </w:rPr>
              <w:t xml:space="preserve">Use </w:t>
            </w:r>
            <w:r w:rsidR="001874B7">
              <w:rPr>
                <w:rFonts w:ascii="Arial" w:eastAsia="Times New Roman" w:hAnsi="Arial" w:cs="Arial"/>
                <w:b/>
                <w:bCs/>
                <w:lang w:val="en-US" w:eastAsia="fr-CA"/>
              </w:rPr>
              <w:t>r</w:t>
            </w:r>
            <w:r w:rsidR="00915345" w:rsidRPr="00FC5758">
              <w:rPr>
                <w:rFonts w:ascii="Arial" w:eastAsia="Times New Roman" w:hAnsi="Arial" w:cs="Arial"/>
                <w:b/>
                <w:bCs/>
                <w:lang w:val="en-US" w:eastAsia="fr-CA"/>
              </w:rPr>
              <w:t xml:space="preserve">equested or </w:t>
            </w:r>
            <w:r w:rsidR="001874B7">
              <w:rPr>
                <w:rFonts w:ascii="Arial" w:eastAsia="Times New Roman" w:hAnsi="Arial" w:cs="Arial"/>
                <w:b/>
                <w:bCs/>
                <w:lang w:val="en-US" w:eastAsia="fr-CA"/>
              </w:rPr>
              <w:t>r</w:t>
            </w:r>
            <w:r w:rsidR="00366580" w:rsidRPr="00FC5758">
              <w:rPr>
                <w:rFonts w:ascii="Arial" w:eastAsia="Times New Roman" w:hAnsi="Arial" w:cs="Arial"/>
                <w:b/>
                <w:bCs/>
                <w:lang w:val="en-US" w:eastAsia="fr-CA"/>
              </w:rPr>
              <w:t>ecognized by Health Canada</w:t>
            </w:r>
          </w:p>
        </w:tc>
        <w:tc>
          <w:tcPr>
            <w:tcW w:w="7192" w:type="dxa"/>
            <w:vAlign w:val="center"/>
          </w:tcPr>
          <w:p w14:paraId="6B97BF3B" w14:textId="77777777" w:rsidR="00366580" w:rsidRPr="00FC5758" w:rsidRDefault="00366580" w:rsidP="0003459E">
            <w:pPr>
              <w:tabs>
                <w:tab w:val="left" w:pos="945"/>
              </w:tabs>
              <w:spacing w:after="0" w:line="240" w:lineRule="auto"/>
              <w:rPr>
                <w:rFonts w:ascii="Arial" w:eastAsia="Times New Roman" w:hAnsi="Arial" w:cs="Arial"/>
                <w:lang w:val="en-US" w:eastAsia="fr-CA"/>
              </w:rPr>
            </w:pPr>
          </w:p>
        </w:tc>
      </w:tr>
      <w:tr w:rsidR="00366580" w:rsidRPr="00FC7AC8" w14:paraId="66D1679B" w14:textId="77777777" w:rsidTr="00361DA9">
        <w:trPr>
          <w:gridAfter w:val="1"/>
          <w:wAfter w:w="21" w:type="dxa"/>
          <w:trHeight w:val="296"/>
        </w:trPr>
        <w:tc>
          <w:tcPr>
            <w:tcW w:w="2867" w:type="dxa"/>
            <w:vAlign w:val="center"/>
          </w:tcPr>
          <w:p w14:paraId="3096F9FD" w14:textId="4844F9DE" w:rsidR="00366580" w:rsidRPr="00FC7AC8" w:rsidRDefault="31AECD87" w:rsidP="006C24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CA"/>
              </w:rPr>
            </w:pPr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 xml:space="preserve">Use </w:t>
            </w:r>
            <w:proofErr w:type="spellStart"/>
            <w:r w:rsidR="001874B7">
              <w:rPr>
                <w:rFonts w:ascii="Arial" w:eastAsia="Times New Roman" w:hAnsi="Arial" w:cs="Arial"/>
                <w:b/>
                <w:bCs/>
                <w:lang w:eastAsia="fr-CA"/>
              </w:rPr>
              <w:t>r</w:t>
            </w:r>
            <w:r w:rsidR="00366580"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>equested</w:t>
            </w:r>
            <w:proofErr w:type="spellEnd"/>
            <w:r w:rsidR="00366580"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 xml:space="preserve"> </w:t>
            </w:r>
            <w:proofErr w:type="spellStart"/>
            <w:r w:rsidR="00366580"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>from</w:t>
            </w:r>
            <w:proofErr w:type="spellEnd"/>
            <w:r w:rsidR="00366580"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 xml:space="preserve"> INESSS</w:t>
            </w:r>
          </w:p>
        </w:tc>
        <w:tc>
          <w:tcPr>
            <w:tcW w:w="7192" w:type="dxa"/>
            <w:vAlign w:val="center"/>
          </w:tcPr>
          <w:p w14:paraId="2B012ABD" w14:textId="77777777" w:rsidR="00366580" w:rsidRPr="00FC7AC8" w:rsidRDefault="00366580" w:rsidP="0003459E">
            <w:pPr>
              <w:tabs>
                <w:tab w:val="left" w:pos="945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napToGrid w:val="0"/>
                <w:lang w:eastAsia="fr-CA"/>
              </w:rPr>
            </w:pPr>
          </w:p>
        </w:tc>
      </w:tr>
      <w:tr w:rsidR="004356C3" w:rsidRPr="001874B7" w14:paraId="385038D1" w14:textId="77777777" w:rsidTr="00361DA9">
        <w:trPr>
          <w:gridAfter w:val="1"/>
          <w:wAfter w:w="21" w:type="dxa"/>
          <w:trHeight w:val="1411"/>
        </w:trPr>
        <w:tc>
          <w:tcPr>
            <w:tcW w:w="2867" w:type="dxa"/>
            <w:tcBorders>
              <w:bottom w:val="single" w:sz="4" w:space="0" w:color="auto"/>
            </w:tcBorders>
            <w:vAlign w:val="center"/>
          </w:tcPr>
          <w:p w14:paraId="798D25D1" w14:textId="3F79B242" w:rsidR="004356C3" w:rsidRPr="00FC5758" w:rsidRDefault="004356C3" w:rsidP="001D2AE7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FC5758">
              <w:rPr>
                <w:rFonts w:ascii="Arial" w:hAnsi="Arial" w:cs="Arial"/>
                <w:b/>
                <w:lang w:val="en-US"/>
              </w:rPr>
              <w:t xml:space="preserve">Submission filed with the </w:t>
            </w:r>
            <w:r w:rsidR="00687E85" w:rsidRPr="00FC5758">
              <w:rPr>
                <w:rFonts w:ascii="Arial" w:hAnsi="Arial" w:cs="Arial"/>
                <w:b/>
                <w:lang w:val="en-US"/>
              </w:rPr>
              <w:t>Canadian</w:t>
            </w:r>
            <w:r w:rsidRPr="00FC5758">
              <w:rPr>
                <w:rFonts w:ascii="Arial" w:hAnsi="Arial" w:cs="Arial"/>
                <w:b/>
                <w:lang w:val="en-US"/>
              </w:rPr>
              <w:t xml:space="preserve"> Drug Agency (</w:t>
            </w:r>
            <w:r w:rsidR="00B42976" w:rsidRPr="00FC5758">
              <w:rPr>
                <w:rFonts w:ascii="Arial" w:hAnsi="Arial" w:cs="Arial"/>
                <w:b/>
                <w:lang w:val="en-US"/>
              </w:rPr>
              <w:t>CDA-AMC</w:t>
            </w:r>
            <w:r w:rsidRPr="00FC5758">
              <w:rPr>
                <w:rFonts w:ascii="Arial" w:hAnsi="Arial" w:cs="Arial"/>
                <w:b/>
                <w:lang w:val="en-US"/>
              </w:rPr>
              <w:t>) (date)</w:t>
            </w:r>
          </w:p>
        </w:tc>
        <w:tc>
          <w:tcPr>
            <w:tcW w:w="7192" w:type="dxa"/>
            <w:tcBorders>
              <w:bottom w:val="single" w:sz="4" w:space="0" w:color="auto"/>
            </w:tcBorders>
            <w:vAlign w:val="center"/>
          </w:tcPr>
          <w:p w14:paraId="36F0C9DF" w14:textId="5BC20988" w:rsidR="004356C3" w:rsidRPr="00FC5758" w:rsidRDefault="00000000" w:rsidP="001D2AE7">
            <w:pPr>
              <w:tabs>
                <w:tab w:val="left" w:pos="945"/>
              </w:tabs>
              <w:spacing w:after="0" w:line="240" w:lineRule="auto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65541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C95"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="3540CDEA" w:rsidRPr="00FC5758">
              <w:rPr>
                <w:rFonts w:ascii="Arial" w:hAnsi="Arial" w:cs="Arial"/>
                <w:lang w:val="en-US"/>
              </w:rPr>
              <w:t xml:space="preserve"> Yes</w:t>
            </w:r>
            <w:r w:rsidR="0003459E" w:rsidRPr="00FC5758">
              <w:rPr>
                <w:rFonts w:ascii="Arial" w:hAnsi="Arial" w:cs="Arial"/>
                <w:lang w:val="en-US"/>
              </w:rPr>
              <w:tab/>
            </w:r>
            <w:r w:rsidR="3540CDEA" w:rsidRPr="00FC5758">
              <w:rPr>
                <w:rFonts w:ascii="Arial" w:hAnsi="Arial" w:cs="Arial"/>
                <w:lang w:val="en-US"/>
              </w:rPr>
              <w:t>YYYY-MM-DD</w:t>
            </w:r>
          </w:p>
          <w:p w14:paraId="4E7D4F18" w14:textId="19490B21" w:rsidR="004356C3" w:rsidRPr="00FC5758" w:rsidRDefault="00000000" w:rsidP="001D2AE7">
            <w:pPr>
              <w:tabs>
                <w:tab w:val="left" w:pos="945"/>
              </w:tabs>
              <w:spacing w:after="0" w:line="240" w:lineRule="auto"/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45861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C85DD00"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="3540CDEA" w:rsidRPr="00FC5758">
              <w:rPr>
                <w:rFonts w:ascii="Arial" w:hAnsi="Arial" w:cs="Arial"/>
                <w:lang w:val="en-US"/>
              </w:rPr>
              <w:t xml:space="preserve"> No</w:t>
            </w:r>
            <w:r w:rsidR="0003459E" w:rsidRPr="00FC5758">
              <w:rPr>
                <w:rFonts w:ascii="Arial" w:hAnsi="Arial" w:cs="Arial"/>
                <w:lang w:val="en-US"/>
              </w:rPr>
              <w:tab/>
            </w:r>
            <w:r w:rsidR="3540CDEA" w:rsidRPr="00FC5758">
              <w:rPr>
                <w:rFonts w:ascii="Arial" w:hAnsi="Arial" w:cs="Arial"/>
                <w:lang w:val="en-US"/>
              </w:rPr>
              <w:t xml:space="preserve">Indicate if a date is planned: </w:t>
            </w:r>
            <w:r w:rsidR="23EADB2F" w:rsidRPr="00FC5758">
              <w:rPr>
                <w:rFonts w:ascii="Arial" w:hAnsi="Arial" w:cs="Arial"/>
                <w:lang w:val="en-US"/>
              </w:rPr>
              <w:t>YYYY-MM-DD</w:t>
            </w:r>
          </w:p>
        </w:tc>
      </w:tr>
      <w:tr w:rsidR="00CA6423" w:rsidRPr="00FC7AC8" w14:paraId="281FB9B9" w14:textId="77777777" w:rsidTr="00361DA9">
        <w:trPr>
          <w:gridAfter w:val="1"/>
          <w:wAfter w:w="21" w:type="dxa"/>
          <w:trHeight w:val="295"/>
        </w:trPr>
        <w:tc>
          <w:tcPr>
            <w:tcW w:w="2867" w:type="dxa"/>
            <w:vAlign w:val="center"/>
          </w:tcPr>
          <w:p w14:paraId="32070A11" w14:textId="7DB048B4" w:rsidR="00CA6423" w:rsidRPr="00FC7AC8" w:rsidRDefault="006B1684" w:rsidP="001D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CA"/>
              </w:rPr>
            </w:pPr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 xml:space="preserve">Special </w:t>
            </w:r>
            <w:proofErr w:type="spellStart"/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>considerations</w:t>
            </w:r>
            <w:proofErr w:type="spellEnd"/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 xml:space="preserve"> to </w:t>
            </w:r>
            <w:proofErr w:type="spellStart"/>
            <w:r w:rsidRPr="00FC7AC8">
              <w:rPr>
                <w:rFonts w:ascii="Arial" w:eastAsia="Times New Roman" w:hAnsi="Arial" w:cs="Arial"/>
                <w:b/>
                <w:bCs/>
                <w:lang w:eastAsia="fr-CA"/>
              </w:rPr>
              <w:t>note</w:t>
            </w:r>
            <w:r w:rsidRPr="00FC7AC8">
              <w:rPr>
                <w:rFonts w:ascii="Arial" w:eastAsia="Times New Roman" w:hAnsi="Arial" w:cs="Arial"/>
                <w:b/>
                <w:bCs/>
                <w:vertAlign w:val="superscript"/>
                <w:lang w:eastAsia="fr-CA"/>
              </w:rPr>
              <w:t>b</w:t>
            </w:r>
            <w:proofErr w:type="spellEnd"/>
          </w:p>
        </w:tc>
        <w:tc>
          <w:tcPr>
            <w:tcW w:w="7192" w:type="dxa"/>
            <w:vAlign w:val="center"/>
          </w:tcPr>
          <w:p w14:paraId="531A0431" w14:textId="77777777" w:rsidR="00CA6423" w:rsidRPr="00FC7AC8" w:rsidRDefault="00CA6423" w:rsidP="001D2A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fr-CA"/>
              </w:rPr>
            </w:pPr>
          </w:p>
        </w:tc>
      </w:tr>
      <w:tr w:rsidR="007E2355" w:rsidRPr="001874B7" w14:paraId="08ACCB5F" w14:textId="77777777" w:rsidTr="00361DA9">
        <w:trPr>
          <w:trHeight w:val="296"/>
        </w:trPr>
        <w:tc>
          <w:tcPr>
            <w:tcW w:w="1008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664DA2A" w14:textId="77777777" w:rsidR="007E2355" w:rsidRPr="00FC5758" w:rsidRDefault="59215BBF" w:rsidP="4E3D12D5">
            <w:pPr>
              <w:pStyle w:val="5-PuceTableau"/>
              <w:rPr>
                <w:rFonts w:ascii="Arial" w:hAnsi="Arial"/>
                <w:sz w:val="16"/>
                <w:szCs w:val="16"/>
                <w:lang w:val="en-US"/>
              </w:rPr>
            </w:pPr>
            <w:proofErr w:type="gramStart"/>
            <w:r w:rsidRPr="00FC5758">
              <w:rPr>
                <w:rFonts w:ascii="Arial" w:hAnsi="Arial"/>
                <w:sz w:val="16"/>
                <w:szCs w:val="16"/>
                <w:lang w:val="en-US"/>
              </w:rPr>
              <w:t>a</w:t>
            </w:r>
            <w:r w:rsidR="007E2355" w:rsidRPr="00FC5758">
              <w:rPr>
                <w:rFonts w:ascii="Arial" w:hAnsi="Arial"/>
                <w:sz w:val="16"/>
                <w:szCs w:val="16"/>
                <w:lang w:val="en-US"/>
              </w:rPr>
              <w:tab/>
            </w:r>
            <w:r w:rsidRPr="00FC5758">
              <w:rPr>
                <w:rFonts w:ascii="Arial" w:hAnsi="Arial"/>
                <w:sz w:val="16"/>
                <w:szCs w:val="16"/>
                <w:lang w:val="en-US"/>
              </w:rPr>
              <w:t>Clearly</w:t>
            </w:r>
            <w:proofErr w:type="gramEnd"/>
            <w:r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 identify any differences between the formats on the market.</w:t>
            </w:r>
          </w:p>
          <w:p w14:paraId="06125753" w14:textId="3C154233" w:rsidR="007E2355" w:rsidRPr="00FC5758" w:rsidRDefault="59215BBF" w:rsidP="4E3D12D5">
            <w:pPr>
              <w:pStyle w:val="5-PuceTableau"/>
              <w:rPr>
                <w:rFonts w:ascii="Arial" w:hAnsi="Arial"/>
                <w:sz w:val="16"/>
                <w:szCs w:val="16"/>
                <w:lang w:val="en-US"/>
              </w:rPr>
            </w:pPr>
            <w:r w:rsidRPr="00FC5758">
              <w:rPr>
                <w:rFonts w:ascii="Arial" w:hAnsi="Arial"/>
                <w:sz w:val="16"/>
                <w:szCs w:val="16"/>
                <w:lang w:val="en-US"/>
              </w:rPr>
              <w:t>b</w:t>
            </w:r>
            <w:r w:rsidR="007E2355" w:rsidRPr="00FC5758">
              <w:rPr>
                <w:rFonts w:ascii="Arial" w:hAnsi="Arial"/>
                <w:sz w:val="16"/>
                <w:szCs w:val="16"/>
                <w:lang w:val="en-US"/>
              </w:rPr>
              <w:tab/>
            </w:r>
            <w:proofErr w:type="gramStart"/>
            <w:r w:rsidRPr="00FC5758">
              <w:rPr>
                <w:rFonts w:ascii="Arial" w:hAnsi="Arial"/>
                <w:sz w:val="16"/>
                <w:szCs w:val="16"/>
                <w:lang w:val="en-US"/>
              </w:rPr>
              <w:t>For</w:t>
            </w:r>
            <w:proofErr w:type="gramEnd"/>
            <w:r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 example, but not limited </w:t>
            </w:r>
            <w:proofErr w:type="gramStart"/>
            <w:r w:rsidRPr="00FC5758">
              <w:rPr>
                <w:rFonts w:ascii="Arial" w:hAnsi="Arial"/>
                <w:sz w:val="16"/>
                <w:szCs w:val="16"/>
                <w:lang w:val="en-US"/>
              </w:rPr>
              <w:t>to:</w:t>
            </w:r>
            <w:proofErr w:type="gramEnd"/>
            <w:r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 the presence of allergens such as latex, significant differences in the product’s formulation or stability, differences in the device’s functionality, etc.</w:t>
            </w:r>
          </w:p>
        </w:tc>
      </w:tr>
    </w:tbl>
    <w:p w14:paraId="78A06F62" w14:textId="77777777" w:rsidR="00366580" w:rsidRPr="00FC5758" w:rsidRDefault="00366580" w:rsidP="006C241E">
      <w:pPr>
        <w:spacing w:after="0" w:line="240" w:lineRule="auto"/>
        <w:jc w:val="both"/>
        <w:rPr>
          <w:rFonts w:ascii="Arial" w:eastAsia="Times New Roman" w:hAnsi="Arial" w:cs="Arial"/>
          <w:bCs/>
          <w:smallCaps/>
          <w:lang w:val="en-US" w:eastAsia="fr-CA"/>
        </w:rPr>
      </w:pPr>
    </w:p>
    <w:p w14:paraId="7483BD31" w14:textId="5F06BFC9" w:rsidR="00106F34" w:rsidRPr="00FC5758" w:rsidRDefault="00106F34" w:rsidP="00144C95">
      <w:pPr>
        <w:spacing w:after="120" w:line="240" w:lineRule="auto"/>
        <w:jc w:val="both"/>
        <w:rPr>
          <w:rFonts w:ascii="Arial" w:eastAsia="Times New Roman" w:hAnsi="Arial" w:cs="Arial"/>
          <w:b/>
          <w:smallCaps/>
          <w:lang w:val="en-US" w:eastAsia="fr-CA"/>
        </w:rPr>
      </w:pPr>
      <w:r w:rsidRPr="00FC5758">
        <w:rPr>
          <w:rFonts w:ascii="Arial" w:eastAsia="Times New Roman" w:hAnsi="Arial" w:cs="Arial"/>
          <w:b/>
          <w:u w:val="single"/>
          <w:lang w:val="en-US" w:eastAsia="fr-CA"/>
        </w:rPr>
        <w:t xml:space="preserve">Brief history of </w:t>
      </w:r>
      <w:r w:rsidR="00D63FBE" w:rsidRPr="00FC5758">
        <w:rPr>
          <w:rFonts w:ascii="Arial" w:eastAsia="Times New Roman" w:hAnsi="Arial" w:cs="Arial"/>
          <w:b/>
          <w:u w:val="single"/>
          <w:lang w:val="en-US" w:eastAsia="fr-CA"/>
        </w:rPr>
        <w:t>INESSS</w:t>
      </w:r>
      <w:r w:rsidRPr="00FC5758">
        <w:rPr>
          <w:rFonts w:ascii="Arial" w:eastAsia="Times New Roman" w:hAnsi="Arial" w:cs="Arial"/>
          <w:b/>
          <w:u w:val="single"/>
          <w:lang w:val="en-US" w:eastAsia="fr-CA"/>
        </w:rPr>
        <w:t xml:space="preserve"> decisions regarding the product for </w:t>
      </w:r>
      <w:r w:rsidR="19C0F564" w:rsidRPr="00FC5758">
        <w:rPr>
          <w:rFonts w:ascii="Arial" w:eastAsia="Times New Roman" w:hAnsi="Arial" w:cs="Arial"/>
          <w:b/>
          <w:bCs/>
          <w:u w:val="single"/>
          <w:lang w:val="en-US" w:eastAsia="fr-CA"/>
        </w:rPr>
        <w:t xml:space="preserve">the </w:t>
      </w:r>
      <w:r w:rsidRPr="00FC5758">
        <w:rPr>
          <w:rFonts w:ascii="Arial" w:eastAsia="Times New Roman" w:hAnsi="Arial" w:cs="Arial"/>
          <w:b/>
          <w:u w:val="single"/>
          <w:lang w:val="en-US" w:eastAsia="fr-CA"/>
        </w:rPr>
        <w:t xml:space="preserve">intended </w:t>
      </w:r>
      <w:r w:rsidR="19C0F564" w:rsidRPr="00FC5758">
        <w:rPr>
          <w:rFonts w:ascii="Arial" w:eastAsia="Times New Roman" w:hAnsi="Arial" w:cs="Arial"/>
          <w:b/>
          <w:bCs/>
          <w:u w:val="single"/>
          <w:lang w:val="en-US" w:eastAsia="fr-CA"/>
        </w:rPr>
        <w:t>use</w:t>
      </w:r>
    </w:p>
    <w:p w14:paraId="388D48B2" w14:textId="77777777" w:rsidR="00106F34" w:rsidRPr="00FC5758" w:rsidRDefault="00106F34" w:rsidP="006C241E">
      <w:pPr>
        <w:spacing w:after="0" w:line="240" w:lineRule="auto"/>
        <w:jc w:val="both"/>
        <w:rPr>
          <w:rFonts w:ascii="Arial" w:eastAsia="Times New Roman" w:hAnsi="Arial" w:cs="Arial"/>
          <w:i/>
          <w:color w:val="3366FF"/>
          <w:sz w:val="20"/>
          <w:szCs w:val="20"/>
          <w:lang w:val="en-US" w:eastAsia="fr-CA"/>
        </w:rPr>
      </w:pPr>
      <w:r w:rsidRPr="00FC5758">
        <w:rPr>
          <w:rFonts w:ascii="Arial" w:eastAsia="Times New Roman" w:hAnsi="Arial" w:cs="Arial"/>
          <w:i/>
          <w:color w:val="3366FF"/>
          <w:sz w:val="18"/>
          <w:szCs w:val="18"/>
          <w:lang w:val="en-US" w:eastAsia="fr-CA"/>
        </w:rPr>
        <w:t>Complete the table as indicated</w:t>
      </w:r>
      <w:r w:rsidR="005A5AA2" w:rsidRPr="00FC5758">
        <w:rPr>
          <w:rFonts w:ascii="Arial" w:eastAsia="Times New Roman" w:hAnsi="Arial" w:cs="Arial"/>
          <w:i/>
          <w:color w:val="3366FF"/>
          <w:sz w:val="18"/>
          <w:szCs w:val="18"/>
          <w:lang w:val="en-US" w:eastAsia="fr-CA"/>
        </w:rPr>
        <w:t xml:space="preserve">. </w:t>
      </w:r>
      <w:r w:rsidRPr="00FC5758">
        <w:rPr>
          <w:rFonts w:ascii="Arial" w:eastAsia="Times New Roman" w:hAnsi="Arial" w:cs="Arial"/>
          <w:i/>
          <w:color w:val="3366FF"/>
          <w:sz w:val="18"/>
          <w:szCs w:val="18"/>
          <w:lang w:val="en-US" w:eastAsia="fr-CA"/>
        </w:rPr>
        <w:t xml:space="preserve">Enter “This is an initial application for evaluation” </w:t>
      </w:r>
      <w:r w:rsidR="005A5AA2" w:rsidRPr="00FC5758">
        <w:rPr>
          <w:rFonts w:ascii="Arial" w:eastAsia="Times New Roman" w:hAnsi="Arial" w:cs="Arial"/>
          <w:i/>
          <w:color w:val="3366FF"/>
          <w:sz w:val="18"/>
          <w:szCs w:val="18"/>
          <w:lang w:val="en-US" w:eastAsia="fr-CA"/>
        </w:rPr>
        <w:t xml:space="preserve">if </w:t>
      </w:r>
      <w:r w:rsidR="00B12F11" w:rsidRPr="00FC5758">
        <w:rPr>
          <w:rFonts w:ascii="Arial" w:eastAsia="Times New Roman" w:hAnsi="Arial" w:cs="Arial"/>
          <w:i/>
          <w:color w:val="3366FF"/>
          <w:sz w:val="18"/>
          <w:szCs w:val="18"/>
          <w:lang w:val="en-US" w:eastAsia="fr-CA"/>
        </w:rPr>
        <w:t>applicable</w:t>
      </w:r>
      <w:r w:rsidR="005A5AA2" w:rsidRPr="00FC5758">
        <w:rPr>
          <w:rFonts w:ascii="Arial" w:eastAsia="Times New Roman" w:hAnsi="Arial" w:cs="Arial"/>
          <w:i/>
          <w:color w:val="3366FF"/>
          <w:sz w:val="18"/>
          <w:szCs w:val="18"/>
          <w:lang w:val="en-US" w:eastAsia="fr-CA"/>
        </w:rPr>
        <w:t>.</w:t>
      </w:r>
    </w:p>
    <w:p w14:paraId="1F2AA91C" w14:textId="77777777" w:rsidR="00106F34" w:rsidRPr="00FC5758" w:rsidRDefault="00106F34" w:rsidP="006C241E">
      <w:pPr>
        <w:spacing w:after="0" w:line="240" w:lineRule="auto"/>
        <w:jc w:val="both"/>
        <w:rPr>
          <w:rFonts w:ascii="Arial" w:eastAsia="Times New Roman" w:hAnsi="Arial" w:cs="Arial"/>
          <w:iCs/>
          <w:lang w:val="en-US" w:eastAsia="fr-CA"/>
        </w:rPr>
      </w:pPr>
    </w:p>
    <w:p w14:paraId="42A665D9" w14:textId="77777777" w:rsidR="005749BC" w:rsidRPr="00FC5758" w:rsidRDefault="005749BC" w:rsidP="00144C95">
      <w:pPr>
        <w:keepNext/>
        <w:spacing w:after="120" w:line="240" w:lineRule="auto"/>
        <w:jc w:val="both"/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  <w:t xml:space="preserve">History of evaluations and recommendations issued by INESSS 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8279"/>
      </w:tblGrid>
      <w:tr w:rsidR="005749BC" w:rsidRPr="00FC7AC8" w14:paraId="09C61A73" w14:textId="77777777" w:rsidTr="00144C95">
        <w:trPr>
          <w:trHeight w:val="358"/>
        </w:trPr>
        <w:tc>
          <w:tcPr>
            <w:tcW w:w="1786" w:type="dxa"/>
            <w:vAlign w:val="center"/>
          </w:tcPr>
          <w:p w14:paraId="049E0509" w14:textId="4236B92A" w:rsidR="005749BC" w:rsidRPr="00FC7AC8" w:rsidRDefault="61C1336D" w:rsidP="006C241E">
            <w:pPr>
              <w:keepNext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7AC8">
              <w:rPr>
                <w:rFonts w:ascii="Arial" w:hAnsi="Arial" w:cs="Arial"/>
              </w:rPr>
              <w:t>Month</w:t>
            </w:r>
            <w:proofErr w:type="spellEnd"/>
            <w:r w:rsidRPr="00FC7AC8">
              <w:rPr>
                <w:rFonts w:ascii="Arial" w:hAnsi="Arial" w:cs="Arial"/>
              </w:rPr>
              <w:t xml:space="preserve"> </w:t>
            </w:r>
            <w:r w:rsidR="45BD57E3" w:rsidRPr="00FC7AC8">
              <w:rPr>
                <w:rFonts w:ascii="Arial" w:hAnsi="Arial" w:cs="Arial"/>
              </w:rPr>
              <w:t xml:space="preserve">– </w:t>
            </w:r>
            <w:proofErr w:type="spellStart"/>
            <w:r w:rsidRPr="00FC7AC8">
              <w:rPr>
                <w:rFonts w:ascii="Arial" w:hAnsi="Arial" w:cs="Arial"/>
              </w:rPr>
              <w:t>Year</w:t>
            </w:r>
            <w:proofErr w:type="spellEnd"/>
          </w:p>
        </w:tc>
        <w:tc>
          <w:tcPr>
            <w:tcW w:w="8208" w:type="dxa"/>
            <w:vAlign w:val="center"/>
          </w:tcPr>
          <w:p w14:paraId="3D33DD85" w14:textId="77777777" w:rsidR="005749BC" w:rsidRPr="00FC7AC8" w:rsidRDefault="005749BC" w:rsidP="006C241E">
            <w:pPr>
              <w:keepNext/>
              <w:spacing w:after="0" w:line="240" w:lineRule="auto"/>
              <w:rPr>
                <w:rFonts w:ascii="Arial" w:hAnsi="Arial" w:cs="Arial"/>
                <w:szCs w:val="18"/>
              </w:rPr>
            </w:pPr>
            <w:proofErr w:type="spellStart"/>
            <w:r w:rsidRPr="00FC7AC8">
              <w:rPr>
                <w:rFonts w:ascii="Arial" w:hAnsi="Arial" w:cs="Arial"/>
                <w:szCs w:val="18"/>
              </w:rPr>
              <w:t>Recommendation</w:t>
            </w:r>
            <w:proofErr w:type="spellEnd"/>
          </w:p>
        </w:tc>
      </w:tr>
      <w:tr w:rsidR="005749BC" w:rsidRPr="00FC7AC8" w14:paraId="6161AA86" w14:textId="77777777" w:rsidTr="00144C95">
        <w:trPr>
          <w:trHeight w:val="358"/>
        </w:trPr>
        <w:tc>
          <w:tcPr>
            <w:tcW w:w="1786" w:type="dxa"/>
            <w:vAlign w:val="center"/>
          </w:tcPr>
          <w:p w14:paraId="0FF16D2C" w14:textId="304D987D" w:rsidR="005749BC" w:rsidRPr="00FC7AC8" w:rsidRDefault="61C1336D" w:rsidP="006C241E">
            <w:pPr>
              <w:keepNext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FC7AC8">
              <w:rPr>
                <w:rFonts w:ascii="Arial" w:hAnsi="Arial" w:cs="Arial"/>
              </w:rPr>
              <w:t>Month</w:t>
            </w:r>
            <w:proofErr w:type="spellEnd"/>
            <w:r w:rsidRPr="00FC7AC8">
              <w:rPr>
                <w:rFonts w:ascii="Arial" w:hAnsi="Arial" w:cs="Arial"/>
              </w:rPr>
              <w:t xml:space="preserve"> </w:t>
            </w:r>
            <w:r w:rsidR="45BD57E3" w:rsidRPr="00FC7AC8">
              <w:rPr>
                <w:rFonts w:ascii="Arial" w:hAnsi="Arial" w:cs="Arial"/>
              </w:rPr>
              <w:t xml:space="preserve">– </w:t>
            </w:r>
            <w:proofErr w:type="spellStart"/>
            <w:r w:rsidRPr="00FC7AC8">
              <w:rPr>
                <w:rFonts w:ascii="Arial" w:hAnsi="Arial" w:cs="Arial"/>
              </w:rPr>
              <w:t>Year</w:t>
            </w:r>
            <w:proofErr w:type="spellEnd"/>
          </w:p>
        </w:tc>
        <w:tc>
          <w:tcPr>
            <w:tcW w:w="8208" w:type="dxa"/>
            <w:vAlign w:val="center"/>
          </w:tcPr>
          <w:p w14:paraId="3BF5D7B9" w14:textId="77777777" w:rsidR="005749BC" w:rsidRPr="00FC7AC8" w:rsidRDefault="005749BC" w:rsidP="006C241E">
            <w:pPr>
              <w:keepNext/>
              <w:spacing w:after="0" w:line="240" w:lineRule="auto"/>
              <w:rPr>
                <w:rFonts w:ascii="Arial" w:hAnsi="Arial" w:cs="Arial"/>
                <w:szCs w:val="18"/>
              </w:rPr>
            </w:pPr>
            <w:proofErr w:type="spellStart"/>
            <w:r w:rsidRPr="00FC7AC8">
              <w:rPr>
                <w:rFonts w:ascii="Arial" w:hAnsi="Arial" w:cs="Arial"/>
                <w:szCs w:val="18"/>
              </w:rPr>
              <w:t>Recommendation</w:t>
            </w:r>
            <w:proofErr w:type="spellEnd"/>
          </w:p>
        </w:tc>
      </w:tr>
    </w:tbl>
    <w:p w14:paraId="7AD7BA1B" w14:textId="77777777" w:rsidR="004539DA" w:rsidRPr="00FC7AC8" w:rsidRDefault="004539DA" w:rsidP="006C241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CA"/>
        </w:rPr>
      </w:pPr>
    </w:p>
    <w:p w14:paraId="1F7CE353" w14:textId="11E658D6" w:rsidR="219DDD92" w:rsidRPr="00FC7AC8" w:rsidRDefault="0089392E" w:rsidP="00144C95">
      <w:pPr>
        <w:spacing w:after="120" w:line="240" w:lineRule="auto"/>
        <w:jc w:val="both"/>
        <w:rPr>
          <w:rFonts w:ascii="Arial" w:eastAsia="Times New Roman" w:hAnsi="Arial" w:cs="Arial"/>
          <w:b/>
          <w:bCs/>
          <w:u w:val="single"/>
          <w:lang w:eastAsia="fr-CA"/>
        </w:rPr>
      </w:pPr>
      <w:r w:rsidRPr="00FC7AC8">
        <w:rPr>
          <w:rFonts w:ascii="Arial" w:eastAsia="Times New Roman" w:hAnsi="Arial" w:cs="Arial"/>
          <w:b/>
          <w:bCs/>
          <w:u w:val="single"/>
          <w:lang w:eastAsia="fr-CA"/>
        </w:rPr>
        <w:t xml:space="preserve">Use of </w:t>
      </w:r>
      <w:proofErr w:type="spellStart"/>
      <w:r w:rsidRPr="00FC7AC8">
        <w:rPr>
          <w:rFonts w:ascii="Arial" w:eastAsia="Times New Roman" w:hAnsi="Arial" w:cs="Arial"/>
          <w:b/>
          <w:bCs/>
          <w:u w:val="single"/>
          <w:lang w:eastAsia="fr-CA"/>
        </w:rPr>
        <w:t>Artificial</w:t>
      </w:r>
      <w:proofErr w:type="spellEnd"/>
      <w:r w:rsidRPr="00FC7AC8">
        <w:rPr>
          <w:rFonts w:ascii="Arial" w:eastAsia="Times New Roman" w:hAnsi="Arial" w:cs="Arial"/>
          <w:b/>
          <w:bCs/>
          <w:u w:val="single"/>
          <w:lang w:eastAsia="fr-CA"/>
        </w:rPr>
        <w:t xml:space="preserve"> Intelligence</w:t>
      </w:r>
    </w:p>
    <w:p w14:paraId="07CC4F5F" w14:textId="3C952C03" w:rsidR="0089392E" w:rsidRPr="00FC5758" w:rsidRDefault="001D26A2" w:rsidP="43179C3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</w:pPr>
      <w:r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The innovator </w:t>
      </w:r>
      <w:r w:rsidR="0089392E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must disclose whether they use an artificial intelligence system to develop their proposal or business model. They must also disclose whether artificial intelligence was </w:t>
      </w:r>
      <w:r w:rsidR="001952DD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used </w:t>
      </w:r>
      <w:r w:rsidR="0089392E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in the development of the evidence they submit. </w:t>
      </w:r>
      <w:r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The elements to be included in the disclosure are </w:t>
      </w:r>
      <w:r w:rsidR="0089392E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a description of </w:t>
      </w:r>
      <w:r w:rsidR="340C8D90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the </w:t>
      </w:r>
      <w:r w:rsidR="0089392E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artificial intelligence </w:t>
      </w:r>
      <w:r w:rsidR="340C8D90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system(s) </w:t>
      </w:r>
      <w:r w:rsidR="0089392E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used, the content generated, the predictions or recommendations </w:t>
      </w:r>
      <w:r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>generated</w:t>
      </w:r>
      <w:r w:rsidR="0089392E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, or the decisions </w:t>
      </w:r>
      <w:r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made, </w:t>
      </w:r>
      <w:r w:rsidR="0089392E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as well as the mitigation measures established.  </w:t>
      </w:r>
    </w:p>
    <w:p w14:paraId="3B4AB759" w14:textId="77777777" w:rsidR="00322078" w:rsidRPr="00FC5758" w:rsidRDefault="00322078" w:rsidP="219DDD92">
      <w:pPr>
        <w:spacing w:after="0" w:line="240" w:lineRule="auto"/>
        <w:jc w:val="both"/>
        <w:rPr>
          <w:rFonts w:ascii="Arial" w:eastAsia="Times New Roman" w:hAnsi="Arial" w:cs="Arial"/>
          <w:lang w:val="en-US" w:eastAsia="fr-CA"/>
        </w:rPr>
      </w:pPr>
    </w:p>
    <w:p w14:paraId="6487CB30" w14:textId="3D4ED5DC" w:rsidR="00322078" w:rsidRPr="00FC5758" w:rsidRDefault="00A90C1F" w:rsidP="219DDD92">
      <w:pPr>
        <w:spacing w:after="0" w:line="240" w:lineRule="auto"/>
        <w:jc w:val="both"/>
        <w:rPr>
          <w:rFonts w:ascii="Arial" w:eastAsia="Times New Roman" w:hAnsi="Arial" w:cs="Arial"/>
          <w:lang w:val="en-US" w:eastAsia="fr-CA"/>
        </w:rPr>
      </w:pPr>
      <w:r w:rsidRPr="00FC5758">
        <w:rPr>
          <w:rFonts w:ascii="Arial" w:eastAsia="Times New Roman" w:hAnsi="Arial" w:cs="Arial"/>
          <w:lang w:val="en-US" w:eastAsia="fr-CA"/>
        </w:rPr>
        <w:t xml:space="preserve">Is this submission, or any part of it, based on the use of an artificial intelligence system? </w:t>
      </w:r>
    </w:p>
    <w:p w14:paraId="6913E116" w14:textId="77777777" w:rsidR="0089392E" w:rsidRPr="00FC5758" w:rsidRDefault="0089392E" w:rsidP="219DDD92">
      <w:pPr>
        <w:spacing w:after="0" w:line="240" w:lineRule="auto"/>
        <w:jc w:val="both"/>
        <w:rPr>
          <w:rFonts w:ascii="Arial" w:eastAsia="Times New Roman" w:hAnsi="Arial" w:cs="Arial"/>
          <w:lang w:val="en-US" w:eastAsia="fr-CA"/>
        </w:rPr>
      </w:pPr>
    </w:p>
    <w:p w14:paraId="1957BC09" w14:textId="76EA312A" w:rsidR="00322078" w:rsidRPr="00FC5758" w:rsidRDefault="00000000" w:rsidP="00144C95">
      <w:pPr>
        <w:tabs>
          <w:tab w:val="left" w:pos="1260"/>
        </w:tabs>
        <w:spacing w:after="0" w:line="240" w:lineRule="auto"/>
        <w:jc w:val="both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  <w:lang w:val="en-US"/>
          </w:rPr>
          <w:id w:val="454457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4C95" w:rsidRPr="00FC5758">
            <w:rPr>
              <w:rFonts w:ascii="Segoe UI Symbol" w:eastAsia="MS Gothic" w:hAnsi="Segoe UI Symbol" w:cs="Segoe UI Symbol"/>
              <w:lang w:val="en-US"/>
            </w:rPr>
            <w:t xml:space="preserve">☐ </w:t>
          </w:r>
        </w:sdtContent>
      </w:sdt>
      <w:r w:rsidR="00322078" w:rsidRPr="00FC5758">
        <w:rPr>
          <w:rFonts w:ascii="Arial" w:hAnsi="Arial" w:cs="Arial"/>
          <w:lang w:val="en-US"/>
        </w:rPr>
        <w:t xml:space="preserve"> Yes</w:t>
      </w:r>
      <w:r w:rsidR="00322078" w:rsidRPr="00FC5758">
        <w:rPr>
          <w:rFonts w:ascii="Arial" w:hAnsi="Arial" w:cs="Arial"/>
          <w:lang w:val="en-US"/>
        </w:rPr>
        <w:tab/>
      </w:r>
      <w:sdt>
        <w:sdtPr>
          <w:rPr>
            <w:rFonts w:ascii="Arial" w:hAnsi="Arial" w:cs="Arial"/>
            <w:lang w:val="en-US"/>
          </w:rPr>
          <w:id w:val="-972905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4C95" w:rsidRPr="00FC5758">
            <w:rPr>
              <w:rFonts w:ascii="Segoe UI Symbol" w:eastAsia="MS Gothic" w:hAnsi="Segoe UI Symbol" w:cs="Segoe UI Symbol"/>
              <w:lang w:val="en-US"/>
            </w:rPr>
            <w:t xml:space="preserve">☐ </w:t>
          </w:r>
        </w:sdtContent>
      </w:sdt>
      <w:r w:rsidR="00322078" w:rsidRPr="00FC5758">
        <w:rPr>
          <w:rFonts w:ascii="Arial" w:hAnsi="Arial" w:cs="Arial"/>
          <w:lang w:val="en-US"/>
        </w:rPr>
        <w:t xml:space="preserve"> No</w:t>
      </w:r>
    </w:p>
    <w:p w14:paraId="072624F1" w14:textId="77777777" w:rsidR="00322078" w:rsidRPr="00FC5758" w:rsidRDefault="00322078" w:rsidP="219DDD92">
      <w:pPr>
        <w:spacing w:after="0" w:line="240" w:lineRule="auto"/>
        <w:jc w:val="both"/>
        <w:rPr>
          <w:rFonts w:ascii="Arial" w:eastAsia="Times New Roman" w:hAnsi="Arial" w:cs="Arial"/>
          <w:lang w:val="en-US" w:eastAsia="fr-CA"/>
        </w:rPr>
      </w:pPr>
    </w:p>
    <w:p w14:paraId="36FA38C4" w14:textId="78F9A8EE" w:rsidR="00A90C1F" w:rsidRPr="00FC5758" w:rsidRDefault="00372A01" w:rsidP="219DDD92">
      <w:pPr>
        <w:spacing w:after="0" w:line="240" w:lineRule="auto"/>
        <w:jc w:val="both"/>
        <w:rPr>
          <w:rFonts w:ascii="Arial" w:eastAsia="Times New Roman" w:hAnsi="Arial" w:cs="Arial"/>
          <w:lang w:val="en-US" w:eastAsia="fr-CA"/>
        </w:rPr>
      </w:pPr>
      <w:r w:rsidRPr="00FC5758">
        <w:rPr>
          <w:rFonts w:ascii="Arial" w:eastAsia="Times New Roman" w:hAnsi="Arial" w:cs="Arial"/>
          <w:lang w:val="en-US" w:eastAsia="fr-CA"/>
        </w:rPr>
        <w:t xml:space="preserve">If so, </w:t>
      </w:r>
      <w:r w:rsidR="00257965" w:rsidRPr="00FC5758">
        <w:rPr>
          <w:rFonts w:ascii="Arial" w:eastAsia="Times New Roman" w:hAnsi="Arial" w:cs="Arial"/>
          <w:lang w:val="en-US" w:eastAsia="fr-CA"/>
        </w:rPr>
        <w:t xml:space="preserve">describe </w:t>
      </w:r>
      <w:r w:rsidRPr="00FC5758">
        <w:rPr>
          <w:rFonts w:ascii="Arial" w:eastAsia="Times New Roman" w:hAnsi="Arial" w:cs="Arial"/>
          <w:lang w:val="en-US" w:eastAsia="fr-CA"/>
        </w:rPr>
        <w:t xml:space="preserve">this use in the box below. </w:t>
      </w:r>
    </w:p>
    <w:p w14:paraId="2566EC03" w14:textId="77777777" w:rsidR="00A90C1F" w:rsidRPr="00FC5758" w:rsidRDefault="00A90C1F" w:rsidP="00A90C1F">
      <w:pPr>
        <w:spacing w:after="0" w:line="240" w:lineRule="auto"/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A90C1F" w:rsidRPr="001874B7" w14:paraId="0145F4D3" w14:textId="77777777" w:rsidTr="005A6534">
        <w:trPr>
          <w:trHeight w:val="307"/>
        </w:trPr>
        <w:tc>
          <w:tcPr>
            <w:tcW w:w="10080" w:type="dxa"/>
            <w:vAlign w:val="center"/>
          </w:tcPr>
          <w:p w14:paraId="7878F5F8" w14:textId="77777777" w:rsidR="00A90C1F" w:rsidRPr="00FC5758" w:rsidRDefault="00A90C1F" w:rsidP="00F7524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38124DA" w14:textId="77777777" w:rsidR="00A90C1F" w:rsidRPr="00FC5758" w:rsidRDefault="00A90C1F" w:rsidP="00F7524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1C6F9F7B" w14:textId="77777777" w:rsidR="00A90C1F" w:rsidRPr="00FC5758" w:rsidRDefault="00A90C1F" w:rsidP="00F7524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62924B73" w14:textId="46E2A792" w:rsidR="005A6534" w:rsidRPr="00FC5758" w:rsidRDefault="005A6534" w:rsidP="005A6534">
      <w:pPr>
        <w:keepNext/>
        <w:shd w:val="clear" w:color="auto" w:fill="D9D9D9" w:themeFill="background1" w:themeFillShade="D9"/>
        <w:spacing w:before="360" w:after="12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>SECTION 2</w:t>
      </w:r>
      <w:r w:rsidRPr="00FC5758">
        <w:rPr>
          <w:rFonts w:ascii="Arial" w:eastAsia="Times New Roman" w:hAnsi="Arial" w:cs="Arial"/>
          <w:b/>
          <w:bCs/>
          <w:smallCaps/>
          <w:sz w:val="24"/>
          <w:szCs w:val="24"/>
          <w:lang w:val="en-US" w:eastAsia="fr-CA"/>
        </w:rPr>
        <w:t xml:space="preserve">: </w:t>
      </w:r>
      <w:r w:rsidRPr="00FC5758">
        <w:rPr>
          <w:rFonts w:ascii="Arial" w:eastAsia="Times New Roman" w:hAnsi="Arial" w:cs="Arial"/>
          <w:b/>
          <w:bCs/>
          <w:caps/>
          <w:sz w:val="24"/>
          <w:szCs w:val="24"/>
          <w:lang w:val="en-US" w:eastAsia="fr-CA"/>
        </w:rPr>
        <w:t>Population</w:t>
      </w:r>
      <w:r w:rsidR="000C075A">
        <w:rPr>
          <w:rFonts w:ascii="Arial" w:eastAsia="Times New Roman" w:hAnsi="Arial" w:cs="Arial"/>
          <w:b/>
          <w:bCs/>
          <w:caps/>
          <w:sz w:val="24"/>
          <w:szCs w:val="24"/>
          <w:lang w:val="en-US" w:eastAsia="fr-CA"/>
        </w:rPr>
        <w:t>al dimension</w:t>
      </w:r>
    </w:p>
    <w:p w14:paraId="622C8FB7" w14:textId="1D291591" w:rsidR="005A6534" w:rsidRPr="00FC5758" w:rsidRDefault="00D55636" w:rsidP="00EA47B6">
      <w:pPr>
        <w:keepNext/>
        <w:spacing w:before="360" w:after="120" w:line="240" w:lineRule="auto"/>
        <w:jc w:val="both"/>
        <w:rPr>
          <w:rFonts w:ascii="Arial" w:eastAsia="Times New Roman" w:hAnsi="Arial" w:cs="Arial"/>
          <w:lang w:val="en-US" w:eastAsia="fr-CA"/>
        </w:rPr>
      </w:pPr>
      <w:r w:rsidRPr="00FC5758">
        <w:rPr>
          <w:rFonts w:ascii="Arial" w:eastAsia="Times New Roman" w:hAnsi="Arial" w:cs="Arial"/>
          <w:lang w:val="en-US" w:eastAsia="fr-CA"/>
        </w:rPr>
        <w:t>Enter the name of the document presenting the rationale for the population</w:t>
      </w:r>
      <w:r w:rsidR="000C075A">
        <w:rPr>
          <w:rFonts w:ascii="Arial" w:eastAsia="Times New Roman" w:hAnsi="Arial" w:cs="Arial"/>
          <w:lang w:val="en-US" w:eastAsia="fr-CA"/>
        </w:rPr>
        <w:t>al dimension</w:t>
      </w:r>
      <w:r w:rsidRPr="00FC5758">
        <w:rPr>
          <w:rFonts w:ascii="Arial" w:eastAsia="Times New Roman" w:hAnsi="Arial" w:cs="Arial"/>
          <w:lang w:val="en-US" w:eastAsia="fr-CA"/>
        </w:rPr>
        <w:t>: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10055"/>
      </w:tblGrid>
      <w:tr w:rsidR="00D55636" w:rsidRPr="001874B7" w14:paraId="6150090A" w14:textId="77777777" w:rsidTr="00D55636">
        <w:tc>
          <w:tcPr>
            <w:tcW w:w="10055" w:type="dxa"/>
          </w:tcPr>
          <w:p w14:paraId="04C3A9A6" w14:textId="77777777" w:rsidR="00D55636" w:rsidRPr="00FC5758" w:rsidRDefault="00D55636" w:rsidP="00EA47B6">
            <w:pPr>
              <w:keepNext/>
              <w:spacing w:before="360" w:after="12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 w:eastAsia="fr-CA"/>
              </w:rPr>
            </w:pPr>
          </w:p>
        </w:tc>
      </w:tr>
    </w:tbl>
    <w:p w14:paraId="410B9F6F" w14:textId="3A4C7171" w:rsidR="00106F34" w:rsidRPr="007B795A" w:rsidRDefault="6E9B525E" w:rsidP="00144C95">
      <w:pPr>
        <w:keepNext/>
        <w:shd w:val="clear" w:color="auto" w:fill="D9D9D9" w:themeFill="background1" w:themeFillShade="D9"/>
        <w:spacing w:before="360" w:after="12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fr-CA"/>
        </w:rPr>
      </w:pPr>
      <w:r w:rsidRPr="007B795A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>SECTION</w:t>
      </w:r>
      <w:r w:rsidR="002540A2" w:rsidRPr="007B795A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 xml:space="preserve"> 3</w:t>
      </w:r>
      <w:r w:rsidRPr="007B795A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 xml:space="preserve">: </w:t>
      </w:r>
      <w:r w:rsidR="7D1F39D6" w:rsidRPr="007B795A">
        <w:rPr>
          <w:rFonts w:ascii="Arial" w:eastAsia="Times New Roman" w:hAnsi="Arial" w:cs="Arial"/>
          <w:b/>
          <w:bCs/>
          <w:smallCaps/>
          <w:sz w:val="24"/>
          <w:szCs w:val="24"/>
          <w:lang w:val="en-US" w:eastAsia="fr-CA"/>
        </w:rPr>
        <w:t>CLINICAL</w:t>
      </w:r>
      <w:r w:rsidR="000C075A" w:rsidRPr="007B795A">
        <w:rPr>
          <w:rFonts w:ascii="Arial" w:eastAsia="Times New Roman" w:hAnsi="Arial" w:cs="Arial"/>
          <w:b/>
          <w:bCs/>
          <w:smallCaps/>
          <w:sz w:val="24"/>
          <w:szCs w:val="24"/>
          <w:lang w:val="en-US" w:eastAsia="fr-CA"/>
        </w:rPr>
        <w:t xml:space="preserve"> DIMENSION</w:t>
      </w:r>
    </w:p>
    <w:p w14:paraId="1E186FE5" w14:textId="05FDD74F" w:rsidR="00AD56DC" w:rsidRPr="007B795A" w:rsidRDefault="3D8977EF" w:rsidP="00144C95">
      <w:pPr>
        <w:keepNext/>
        <w:spacing w:before="120" w:after="120" w:line="240" w:lineRule="auto"/>
        <w:jc w:val="both"/>
        <w:rPr>
          <w:rFonts w:ascii="Arial" w:eastAsia="Times New Roman" w:hAnsi="Arial" w:cs="Arial"/>
          <w:b/>
          <w:bCs/>
          <w:smallCaps/>
          <w:lang w:val="en-US" w:eastAsia="fr-CA"/>
        </w:rPr>
      </w:pPr>
      <w:r w:rsidRPr="007B795A">
        <w:rPr>
          <w:rFonts w:ascii="Arial" w:eastAsia="Times New Roman" w:hAnsi="Arial" w:cs="Arial"/>
          <w:b/>
          <w:bCs/>
          <w:u w:val="single"/>
          <w:lang w:val="en-US" w:eastAsia="fr-CA"/>
        </w:rPr>
        <w:t>Clinical Studies</w:t>
      </w:r>
    </w:p>
    <w:p w14:paraId="75D1E04D" w14:textId="77777777" w:rsidR="00F57E9B" w:rsidRPr="00FC5758" w:rsidRDefault="648FE2AE" w:rsidP="4E3D12D5">
      <w:pPr>
        <w:keepNext/>
        <w:spacing w:after="0" w:line="240" w:lineRule="auto"/>
        <w:jc w:val="both"/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i/>
          <w:iCs/>
          <w:color w:val="3366FF"/>
          <w:sz w:val="18"/>
          <w:szCs w:val="18"/>
          <w:u w:val="single"/>
          <w:lang w:val="en-US" w:eastAsia="fr-CA"/>
        </w:rPr>
        <w:t>Briefly</w:t>
      </w:r>
      <w:r w:rsidR="6E9B525E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 describe each study</w:t>
      </w:r>
      <w:r w:rsidR="0CD2080C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, </w:t>
      </w:r>
      <w:r w:rsidR="728B6C0B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>as indicated</w:t>
      </w:r>
      <w:r w:rsidR="6E9B525E"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 xml:space="preserve">. </w:t>
      </w:r>
    </w:p>
    <w:p w14:paraId="0F96EB87" w14:textId="77777777" w:rsidR="00106F34" w:rsidRPr="00FC5758" w:rsidRDefault="00106F34" w:rsidP="4E3D12D5">
      <w:pPr>
        <w:keepNext/>
        <w:spacing w:after="0" w:line="240" w:lineRule="auto"/>
        <w:jc w:val="both"/>
        <w:rPr>
          <w:rFonts w:ascii="Arial" w:eastAsia="Times New Roman" w:hAnsi="Arial" w:cs="Arial"/>
          <w:lang w:val="en-US" w:eastAsia="fr-CA"/>
        </w:rPr>
      </w:pPr>
    </w:p>
    <w:p w14:paraId="2BD64FC5" w14:textId="77777777" w:rsidR="006A31AA" w:rsidRPr="00FC7AC8" w:rsidRDefault="5581FD78" w:rsidP="00144C95">
      <w:pPr>
        <w:keepNext/>
        <w:spacing w:before="120" w:after="120" w:line="240" w:lineRule="auto"/>
        <w:jc w:val="both"/>
        <w:rPr>
          <w:rFonts w:ascii="Arial" w:eastAsia="Times New Roman" w:hAnsi="Arial" w:cs="Arial"/>
          <w:b/>
          <w:bCs/>
          <w:smallCaps/>
          <w:lang w:eastAsia="fr-CA"/>
        </w:rPr>
      </w:pPr>
      <w:proofErr w:type="spellStart"/>
      <w:r w:rsidRPr="00FC7AC8">
        <w:rPr>
          <w:rFonts w:ascii="Arial" w:eastAsia="Times New Roman" w:hAnsi="Arial" w:cs="Arial"/>
          <w:b/>
          <w:bCs/>
          <w:smallCaps/>
          <w:lang w:eastAsia="fr-CA"/>
        </w:rPr>
        <w:t>Clinical</w:t>
      </w:r>
      <w:proofErr w:type="spellEnd"/>
      <w:r w:rsidRPr="00FC7AC8">
        <w:rPr>
          <w:rFonts w:ascii="Arial" w:eastAsia="Times New Roman" w:hAnsi="Arial" w:cs="Arial"/>
          <w:b/>
          <w:bCs/>
          <w:smallCaps/>
          <w:lang w:eastAsia="fr-CA"/>
        </w:rPr>
        <w:t xml:space="preserve"> Study No.</w:t>
      </w:r>
      <w:r w:rsidR="6E9B525E" w:rsidRPr="00FC7AC8">
        <w:rPr>
          <w:rFonts w:ascii="Arial" w:eastAsia="Times New Roman" w:hAnsi="Arial" w:cs="Arial"/>
          <w:b/>
          <w:bCs/>
          <w:smallCaps/>
          <w:lang w:eastAsia="fr-CA"/>
        </w:rPr>
        <w:t xml:space="preserve"> 1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8203"/>
      </w:tblGrid>
      <w:tr w:rsidR="006A31AA" w:rsidRPr="001874B7" w14:paraId="217D0D48" w14:textId="77777777" w:rsidTr="00144C95">
        <w:trPr>
          <w:trHeight w:val="281"/>
        </w:trPr>
        <w:tc>
          <w:tcPr>
            <w:tcW w:w="931" w:type="pct"/>
            <w:vAlign w:val="center"/>
          </w:tcPr>
          <w:p w14:paraId="57BEF51B" w14:textId="77777777" w:rsidR="006A31AA" w:rsidRPr="00FC5758" w:rsidRDefault="006A31AA" w:rsidP="006C241E">
            <w:pPr>
              <w:keepLines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C5758">
              <w:rPr>
                <w:rFonts w:ascii="Arial" w:hAnsi="Arial" w:cs="Arial"/>
                <w:b/>
                <w:bCs/>
                <w:lang w:val="en-US"/>
              </w:rPr>
              <w:t xml:space="preserve">Author, title, journal, year, or </w:t>
            </w:r>
            <w:r w:rsidR="00800A10" w:rsidRPr="00FC5758">
              <w:rPr>
                <w:rFonts w:ascii="Arial" w:hAnsi="Arial" w:cs="Arial"/>
                <w:b/>
                <w:bCs/>
                <w:lang w:val="en-US"/>
              </w:rPr>
              <w:t>unpublished</w:t>
            </w:r>
          </w:p>
        </w:tc>
        <w:tc>
          <w:tcPr>
            <w:tcW w:w="4069" w:type="pct"/>
            <w:vAlign w:val="center"/>
          </w:tcPr>
          <w:p w14:paraId="53CE0405" w14:textId="4B293EBE" w:rsidR="006A31AA" w:rsidRPr="00FC5758" w:rsidRDefault="006A31AA" w:rsidP="006C241E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US"/>
              </w:rPr>
            </w:pPr>
          </w:p>
        </w:tc>
      </w:tr>
      <w:tr w:rsidR="006A31AA" w:rsidRPr="00FC7AC8" w14:paraId="41442EDE" w14:textId="77777777" w:rsidTr="00144C95">
        <w:trPr>
          <w:trHeight w:val="281"/>
        </w:trPr>
        <w:tc>
          <w:tcPr>
            <w:tcW w:w="931" w:type="pct"/>
            <w:vAlign w:val="center"/>
          </w:tcPr>
          <w:p w14:paraId="55735859" w14:textId="77777777" w:rsidR="006A31AA" w:rsidRPr="00FC7AC8" w:rsidRDefault="006A31AA" w:rsidP="006C241E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Objective(s)</w:t>
            </w:r>
          </w:p>
        </w:tc>
        <w:tc>
          <w:tcPr>
            <w:tcW w:w="4069" w:type="pct"/>
            <w:vAlign w:val="center"/>
          </w:tcPr>
          <w:p w14:paraId="45113C54" w14:textId="77777777" w:rsidR="006A31AA" w:rsidRPr="00FC7AC8" w:rsidRDefault="006A31AA" w:rsidP="006C241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A31AA" w:rsidRPr="00FC7AC8" w14:paraId="1D021CF5" w14:textId="77777777" w:rsidTr="00144C95">
        <w:trPr>
          <w:trHeight w:val="281"/>
        </w:trPr>
        <w:tc>
          <w:tcPr>
            <w:tcW w:w="931" w:type="pct"/>
            <w:vAlign w:val="center"/>
          </w:tcPr>
          <w:p w14:paraId="6FC6D802" w14:textId="77777777" w:rsidR="006A31AA" w:rsidRPr="00FC7AC8" w:rsidRDefault="006A31AA" w:rsidP="006C241E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Population</w:t>
            </w:r>
          </w:p>
        </w:tc>
        <w:tc>
          <w:tcPr>
            <w:tcW w:w="4069" w:type="pct"/>
            <w:vAlign w:val="center"/>
          </w:tcPr>
          <w:p w14:paraId="3A59AB01" w14:textId="77777777" w:rsidR="006A31AA" w:rsidRPr="00FC7AC8" w:rsidRDefault="006A31AA" w:rsidP="006C241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A31AA" w:rsidRPr="00FC7AC8" w14:paraId="5483119B" w14:textId="77777777" w:rsidTr="00144C95">
        <w:trPr>
          <w:trHeight w:val="281"/>
        </w:trPr>
        <w:tc>
          <w:tcPr>
            <w:tcW w:w="931" w:type="pct"/>
            <w:vAlign w:val="center"/>
          </w:tcPr>
          <w:p w14:paraId="751DA370" w14:textId="77777777" w:rsidR="006A31AA" w:rsidRPr="00FC7AC8" w:rsidRDefault="006A31AA" w:rsidP="006C241E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 xml:space="preserve">Design 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0D1407FC" w14:textId="77777777" w:rsidR="006A31AA" w:rsidRPr="00FC7AC8" w:rsidRDefault="006A31AA" w:rsidP="006C241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A31AA" w:rsidRPr="00FC7AC8" w14:paraId="77441FE4" w14:textId="77777777" w:rsidTr="00144C95">
        <w:trPr>
          <w:trHeight w:val="281"/>
        </w:trPr>
        <w:tc>
          <w:tcPr>
            <w:tcW w:w="931" w:type="pct"/>
            <w:vAlign w:val="center"/>
          </w:tcPr>
          <w:p w14:paraId="434756F4" w14:textId="05BFF443" w:rsidR="006A31AA" w:rsidRPr="00FC7AC8" w:rsidRDefault="009A0BCC" w:rsidP="006C241E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Study Purpose</w:t>
            </w:r>
          </w:p>
        </w:tc>
        <w:tc>
          <w:tcPr>
            <w:tcW w:w="4069" w:type="pct"/>
            <w:vAlign w:val="center"/>
          </w:tcPr>
          <w:p w14:paraId="22DF9AD8" w14:textId="600897F1" w:rsidR="006A31AA" w:rsidRPr="00FC7AC8" w:rsidRDefault="006A31AA" w:rsidP="006C241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A31AA" w:rsidRPr="00FC7AC8" w14:paraId="1A521BCC" w14:textId="77777777" w:rsidTr="00144C95">
        <w:trPr>
          <w:trHeight w:val="281"/>
        </w:trPr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094B992D" w14:textId="34E4CF77" w:rsidR="006A31AA" w:rsidRPr="00FC7AC8" w:rsidRDefault="2D7D3D8A" w:rsidP="003B3D01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</w:rPr>
              <w:t>Primary</w:t>
            </w:r>
            <w:proofErr w:type="spellEnd"/>
            <w:r w:rsidRPr="00FC7AC8">
              <w:rPr>
                <w:rFonts w:ascii="Arial" w:hAnsi="Arial" w:cs="Arial"/>
                <w:b/>
                <w:bCs/>
              </w:rPr>
              <w:t xml:space="preserve"> </w:t>
            </w:r>
            <w:r w:rsidR="7D1F39D6" w:rsidRPr="00FC7AC8">
              <w:rPr>
                <w:rFonts w:ascii="Arial" w:hAnsi="Arial" w:cs="Arial"/>
                <w:b/>
                <w:bCs/>
              </w:rPr>
              <w:t>evaluation objective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34401AD5" w14:textId="77777777" w:rsidR="006A31AA" w:rsidRPr="00FC7AC8" w:rsidRDefault="006A31AA" w:rsidP="006C241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A31AA" w:rsidRPr="00FC7AC8" w14:paraId="00F9657C" w14:textId="77777777" w:rsidTr="00144C95">
        <w:trPr>
          <w:trHeight w:val="281"/>
        </w:trPr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5B012059" w14:textId="77777777" w:rsidR="006A31AA" w:rsidRPr="00FC7AC8" w:rsidRDefault="006A31AA" w:rsidP="0003459E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</w:rPr>
              <w:t>Secondary</w:t>
            </w:r>
            <w:proofErr w:type="spellEnd"/>
            <w:r w:rsidRPr="00FC7AC8">
              <w:rPr>
                <w:rFonts w:ascii="Arial" w:hAnsi="Arial" w:cs="Arial"/>
                <w:b/>
                <w:bCs/>
              </w:rPr>
              <w:t xml:space="preserve"> evaluation objectives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5542DBDC" w14:textId="77777777" w:rsidR="006A31AA" w:rsidRPr="00FC7AC8" w:rsidRDefault="006A31AA" w:rsidP="0003459E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A31AA" w:rsidRPr="001874B7" w14:paraId="59E28C17" w14:textId="77777777" w:rsidTr="00144C95">
        <w:trPr>
          <w:trHeight w:val="87"/>
        </w:trPr>
        <w:tc>
          <w:tcPr>
            <w:tcW w:w="5000" w:type="pct"/>
            <w:gridSpan w:val="2"/>
          </w:tcPr>
          <w:p w14:paraId="7AB7025C" w14:textId="184E53A2" w:rsidR="006A31AA" w:rsidRPr="00FC5758" w:rsidRDefault="006A31AA" w:rsidP="0003459E">
            <w:pPr>
              <w:keepNext/>
              <w:keepLines/>
              <w:tabs>
                <w:tab w:val="left" w:pos="3747"/>
                <w:tab w:val="left" w:pos="4681"/>
                <w:tab w:val="left" w:pos="5874"/>
              </w:tabs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FC5758">
              <w:rPr>
                <w:rFonts w:ascii="Arial" w:hAnsi="Arial" w:cs="Arial"/>
                <w:lang w:val="en-US"/>
              </w:rPr>
              <w:t>Industry Sponsorship</w:t>
            </w:r>
            <w:r w:rsidR="0003459E"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-167964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C95"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 xml:space="preserve"> Yes</w:t>
            </w:r>
            <w:r w:rsidR="0003459E"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60408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C95"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 xml:space="preserve"> No</w:t>
            </w:r>
            <w:r w:rsidR="0003459E"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139231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C95"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="00800A10" w:rsidRPr="00FC5758">
              <w:rPr>
                <w:rFonts w:ascii="Arial" w:hAnsi="Arial" w:cs="Arial"/>
                <w:lang w:val="en-US"/>
              </w:rPr>
              <w:t xml:space="preserve"> Unknown</w:t>
            </w:r>
          </w:p>
        </w:tc>
      </w:tr>
    </w:tbl>
    <w:p w14:paraId="63253FB8" w14:textId="77777777" w:rsidR="007E5E80" w:rsidRPr="00FC5758" w:rsidRDefault="007E5E80" w:rsidP="006C241E">
      <w:pPr>
        <w:spacing w:after="0" w:line="240" w:lineRule="auto"/>
        <w:jc w:val="both"/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</w:pPr>
    </w:p>
    <w:p w14:paraId="61ADE6F5" w14:textId="77777777" w:rsidR="00144C95" w:rsidRPr="00FC5758" w:rsidRDefault="00144C95">
      <w:pPr>
        <w:spacing w:after="0" w:line="240" w:lineRule="auto"/>
        <w:rPr>
          <w:rFonts w:ascii="Arial" w:eastAsia="Times New Roman" w:hAnsi="Arial" w:cs="Arial"/>
          <w:b/>
          <w:bCs/>
          <w:smallCaps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smallCaps/>
          <w:lang w:val="en-US" w:eastAsia="fr-CA"/>
        </w:rPr>
        <w:br w:type="page"/>
      </w:r>
    </w:p>
    <w:p w14:paraId="270A6F3B" w14:textId="7B0AA020" w:rsidR="003D270E" w:rsidRPr="00FC7AC8" w:rsidRDefault="37219ABD" w:rsidP="007457D2">
      <w:pPr>
        <w:keepNext/>
        <w:spacing w:after="120" w:line="240" w:lineRule="auto"/>
        <w:jc w:val="both"/>
        <w:rPr>
          <w:rFonts w:ascii="Arial" w:eastAsia="Times New Roman" w:hAnsi="Arial" w:cs="Arial"/>
          <w:b/>
          <w:bCs/>
          <w:smallCaps/>
          <w:lang w:eastAsia="fr-CA"/>
        </w:rPr>
      </w:pPr>
      <w:proofErr w:type="spellStart"/>
      <w:r w:rsidRPr="00FC7AC8">
        <w:rPr>
          <w:rFonts w:ascii="Arial" w:eastAsia="Times New Roman" w:hAnsi="Arial" w:cs="Arial"/>
          <w:b/>
          <w:bCs/>
          <w:smallCaps/>
          <w:lang w:eastAsia="fr-CA"/>
        </w:rPr>
        <w:lastRenderedPageBreak/>
        <w:t>Clinical</w:t>
      </w:r>
      <w:proofErr w:type="spellEnd"/>
      <w:r w:rsidRPr="00FC7AC8">
        <w:rPr>
          <w:rFonts w:ascii="Arial" w:eastAsia="Times New Roman" w:hAnsi="Arial" w:cs="Arial"/>
          <w:b/>
          <w:bCs/>
          <w:smallCaps/>
          <w:lang w:eastAsia="fr-CA"/>
        </w:rPr>
        <w:t xml:space="preserve"> Study No.</w:t>
      </w:r>
      <w:r w:rsidR="6E9B525E" w:rsidRPr="00FC7AC8">
        <w:rPr>
          <w:rFonts w:ascii="Arial" w:eastAsia="Times New Roman" w:hAnsi="Arial" w:cs="Arial"/>
          <w:b/>
          <w:bCs/>
          <w:smallCaps/>
          <w:lang w:eastAsia="fr-CA"/>
        </w:rPr>
        <w:t xml:space="preserve"> 2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8203"/>
      </w:tblGrid>
      <w:tr w:rsidR="009A0BCC" w:rsidRPr="001874B7" w14:paraId="473EC275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672C7993" w14:textId="77777777" w:rsidR="009A0BCC" w:rsidRPr="00FC575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C5758">
              <w:rPr>
                <w:rFonts w:ascii="Arial" w:hAnsi="Arial" w:cs="Arial"/>
                <w:b/>
                <w:bCs/>
                <w:lang w:val="en-US"/>
              </w:rPr>
              <w:t>Author, title, journal, year, or unpublished</w:t>
            </w:r>
          </w:p>
        </w:tc>
        <w:tc>
          <w:tcPr>
            <w:tcW w:w="4069" w:type="pct"/>
            <w:vAlign w:val="center"/>
          </w:tcPr>
          <w:p w14:paraId="3040F689" w14:textId="77777777" w:rsidR="009A0BCC" w:rsidRPr="00FC575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US"/>
              </w:rPr>
            </w:pPr>
          </w:p>
        </w:tc>
      </w:tr>
      <w:tr w:rsidR="009A0BCC" w:rsidRPr="00FC7AC8" w14:paraId="7B00C159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4DB6D06E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Objective(s)</w:t>
            </w:r>
          </w:p>
        </w:tc>
        <w:tc>
          <w:tcPr>
            <w:tcW w:w="4069" w:type="pct"/>
            <w:vAlign w:val="center"/>
          </w:tcPr>
          <w:p w14:paraId="7966E233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1A52B801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6706793A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Population</w:t>
            </w:r>
          </w:p>
        </w:tc>
        <w:tc>
          <w:tcPr>
            <w:tcW w:w="4069" w:type="pct"/>
            <w:vAlign w:val="center"/>
          </w:tcPr>
          <w:p w14:paraId="7E6596AF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2CD50F07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7269BEB9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 xml:space="preserve">Design 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5DC6C088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0A3F115D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04AE4F6C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Study Purpose</w:t>
            </w:r>
          </w:p>
        </w:tc>
        <w:tc>
          <w:tcPr>
            <w:tcW w:w="4069" w:type="pct"/>
            <w:vAlign w:val="center"/>
          </w:tcPr>
          <w:p w14:paraId="2E29877A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41E3EA2D" w14:textId="77777777" w:rsidTr="000A19EC">
        <w:trPr>
          <w:trHeight w:val="281"/>
        </w:trPr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3089DF8C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</w:rPr>
              <w:t>Primary</w:t>
            </w:r>
            <w:proofErr w:type="spellEnd"/>
            <w:r w:rsidRPr="00FC7AC8">
              <w:rPr>
                <w:rFonts w:ascii="Arial" w:hAnsi="Arial" w:cs="Arial"/>
                <w:b/>
                <w:bCs/>
              </w:rPr>
              <w:t xml:space="preserve"> evaluation objective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3451D1A1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43EA47F2" w14:textId="77777777" w:rsidTr="000A19EC">
        <w:trPr>
          <w:trHeight w:val="281"/>
        </w:trPr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5F9B8E45" w14:textId="77777777" w:rsidR="009A0BCC" w:rsidRPr="00FC7AC8" w:rsidRDefault="009A0BCC" w:rsidP="000A19E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</w:rPr>
              <w:t>Secondary</w:t>
            </w:r>
            <w:proofErr w:type="spellEnd"/>
            <w:r w:rsidRPr="00FC7AC8">
              <w:rPr>
                <w:rFonts w:ascii="Arial" w:hAnsi="Arial" w:cs="Arial"/>
                <w:b/>
                <w:bCs/>
              </w:rPr>
              <w:t xml:space="preserve"> evaluation objectives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6DADE9AB" w14:textId="77777777" w:rsidR="009A0BCC" w:rsidRPr="00FC7AC8" w:rsidRDefault="009A0BCC" w:rsidP="000A19EC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1874B7" w14:paraId="09867BF6" w14:textId="77777777" w:rsidTr="000A19EC">
        <w:trPr>
          <w:trHeight w:val="87"/>
        </w:trPr>
        <w:tc>
          <w:tcPr>
            <w:tcW w:w="5000" w:type="pct"/>
            <w:gridSpan w:val="2"/>
          </w:tcPr>
          <w:p w14:paraId="0DD6EE73" w14:textId="77777777" w:rsidR="009A0BCC" w:rsidRPr="00FC5758" w:rsidRDefault="009A0BCC" w:rsidP="000A19EC">
            <w:pPr>
              <w:keepNext/>
              <w:keepLines/>
              <w:tabs>
                <w:tab w:val="left" w:pos="3747"/>
                <w:tab w:val="left" w:pos="4681"/>
                <w:tab w:val="left" w:pos="5874"/>
              </w:tabs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FC5758">
              <w:rPr>
                <w:rFonts w:ascii="Arial" w:hAnsi="Arial" w:cs="Arial"/>
                <w:lang w:val="en-US"/>
              </w:rPr>
              <w:t>Industry Sponsorship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-137367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Yes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-57303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No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-8399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Unknown</w:t>
            </w:r>
          </w:p>
        </w:tc>
      </w:tr>
    </w:tbl>
    <w:p w14:paraId="6F0687F9" w14:textId="77777777" w:rsidR="00455B1E" w:rsidRPr="00FC5758" w:rsidRDefault="00455B1E" w:rsidP="007457D2">
      <w:pPr>
        <w:spacing w:after="120" w:line="240" w:lineRule="auto"/>
        <w:jc w:val="both"/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</w:pPr>
    </w:p>
    <w:p w14:paraId="689B50DE" w14:textId="77777777" w:rsidR="003D270E" w:rsidRPr="00FC7AC8" w:rsidRDefault="00826651" w:rsidP="007457D2">
      <w:pPr>
        <w:keepNext/>
        <w:keepLines/>
        <w:spacing w:after="120" w:line="240" w:lineRule="auto"/>
        <w:jc w:val="both"/>
        <w:rPr>
          <w:rFonts w:ascii="Arial" w:eastAsia="Times New Roman" w:hAnsi="Arial" w:cs="Arial"/>
          <w:b/>
          <w:bCs/>
          <w:smallCaps/>
          <w:szCs w:val="24"/>
          <w:lang w:eastAsia="fr-CA"/>
        </w:rPr>
      </w:pPr>
      <w:proofErr w:type="spellStart"/>
      <w:r w:rsidRPr="00FC7AC8">
        <w:rPr>
          <w:rFonts w:ascii="Arial" w:eastAsia="Times New Roman" w:hAnsi="Arial" w:cs="Arial"/>
          <w:b/>
          <w:bCs/>
          <w:smallCaps/>
          <w:szCs w:val="24"/>
          <w:lang w:eastAsia="fr-CA"/>
        </w:rPr>
        <w:t>Clinical</w:t>
      </w:r>
      <w:proofErr w:type="spellEnd"/>
      <w:r w:rsidRPr="00FC7AC8">
        <w:rPr>
          <w:rFonts w:ascii="Arial" w:eastAsia="Times New Roman" w:hAnsi="Arial" w:cs="Arial"/>
          <w:b/>
          <w:bCs/>
          <w:smallCaps/>
          <w:szCs w:val="24"/>
          <w:lang w:eastAsia="fr-CA"/>
        </w:rPr>
        <w:t xml:space="preserve"> Study No.</w:t>
      </w:r>
      <w:r w:rsidR="00106F34" w:rsidRPr="00FC7AC8">
        <w:rPr>
          <w:rFonts w:ascii="Arial" w:eastAsia="Times New Roman" w:hAnsi="Arial" w:cs="Arial"/>
          <w:b/>
          <w:bCs/>
          <w:smallCaps/>
          <w:szCs w:val="24"/>
          <w:lang w:eastAsia="fr-CA"/>
        </w:rPr>
        <w:t xml:space="preserve"> 3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8203"/>
      </w:tblGrid>
      <w:tr w:rsidR="009A0BCC" w:rsidRPr="001874B7" w14:paraId="7831D085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73073756" w14:textId="77777777" w:rsidR="009A0BCC" w:rsidRPr="00FC575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C5758">
              <w:rPr>
                <w:rFonts w:ascii="Arial" w:hAnsi="Arial" w:cs="Arial"/>
                <w:b/>
                <w:bCs/>
                <w:lang w:val="en-US"/>
              </w:rPr>
              <w:t>Author, title, journal, year, or unpublished</w:t>
            </w:r>
          </w:p>
        </w:tc>
        <w:tc>
          <w:tcPr>
            <w:tcW w:w="4069" w:type="pct"/>
            <w:vAlign w:val="center"/>
          </w:tcPr>
          <w:p w14:paraId="76E2DC7E" w14:textId="77777777" w:rsidR="009A0BCC" w:rsidRPr="00FC575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US"/>
              </w:rPr>
            </w:pPr>
          </w:p>
        </w:tc>
      </w:tr>
      <w:tr w:rsidR="009A0BCC" w:rsidRPr="00FC7AC8" w14:paraId="738B8223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2A197D2C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Objective(s)</w:t>
            </w:r>
          </w:p>
        </w:tc>
        <w:tc>
          <w:tcPr>
            <w:tcW w:w="4069" w:type="pct"/>
            <w:vAlign w:val="center"/>
          </w:tcPr>
          <w:p w14:paraId="2EE3C864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42B8C50F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4A0C6270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Population</w:t>
            </w:r>
          </w:p>
        </w:tc>
        <w:tc>
          <w:tcPr>
            <w:tcW w:w="4069" w:type="pct"/>
            <w:vAlign w:val="center"/>
          </w:tcPr>
          <w:p w14:paraId="582947EA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1D38EA01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456C9D40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 xml:space="preserve">Design 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72D9810E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3114E3AF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2B75DBD7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Study Purpose</w:t>
            </w:r>
          </w:p>
        </w:tc>
        <w:tc>
          <w:tcPr>
            <w:tcW w:w="4069" w:type="pct"/>
            <w:vAlign w:val="center"/>
          </w:tcPr>
          <w:p w14:paraId="637F98C7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2A0C5F0D" w14:textId="77777777" w:rsidTr="000A19EC">
        <w:trPr>
          <w:trHeight w:val="281"/>
        </w:trPr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096F7ECE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</w:rPr>
              <w:t>Primary</w:t>
            </w:r>
            <w:proofErr w:type="spellEnd"/>
            <w:r w:rsidRPr="00FC7AC8">
              <w:rPr>
                <w:rFonts w:ascii="Arial" w:hAnsi="Arial" w:cs="Arial"/>
                <w:b/>
                <w:bCs/>
              </w:rPr>
              <w:t xml:space="preserve"> evaluation objective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15604A3A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2B666EA4" w14:textId="77777777" w:rsidTr="000A19EC">
        <w:trPr>
          <w:trHeight w:val="281"/>
        </w:trPr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37A7303E" w14:textId="77777777" w:rsidR="009A0BCC" w:rsidRPr="00FC7AC8" w:rsidRDefault="009A0BCC" w:rsidP="000A19E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</w:rPr>
              <w:t>Secondary</w:t>
            </w:r>
            <w:proofErr w:type="spellEnd"/>
            <w:r w:rsidRPr="00FC7AC8">
              <w:rPr>
                <w:rFonts w:ascii="Arial" w:hAnsi="Arial" w:cs="Arial"/>
                <w:b/>
                <w:bCs/>
              </w:rPr>
              <w:t xml:space="preserve"> evaluation objectives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23F28F0B" w14:textId="77777777" w:rsidR="009A0BCC" w:rsidRPr="00FC7AC8" w:rsidRDefault="009A0BCC" w:rsidP="000A19EC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1874B7" w14:paraId="484F8B05" w14:textId="77777777" w:rsidTr="000A19EC">
        <w:trPr>
          <w:trHeight w:val="87"/>
        </w:trPr>
        <w:tc>
          <w:tcPr>
            <w:tcW w:w="5000" w:type="pct"/>
            <w:gridSpan w:val="2"/>
          </w:tcPr>
          <w:p w14:paraId="13AF54A9" w14:textId="77777777" w:rsidR="009A0BCC" w:rsidRPr="00FC5758" w:rsidRDefault="009A0BCC" w:rsidP="000A19EC">
            <w:pPr>
              <w:keepNext/>
              <w:keepLines/>
              <w:tabs>
                <w:tab w:val="left" w:pos="3747"/>
                <w:tab w:val="left" w:pos="4681"/>
                <w:tab w:val="left" w:pos="5874"/>
              </w:tabs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FC5758">
              <w:rPr>
                <w:rFonts w:ascii="Arial" w:hAnsi="Arial" w:cs="Arial"/>
                <w:lang w:val="en-US"/>
              </w:rPr>
              <w:t>Industry Sponsorship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-170347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Yes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166389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No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98466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Unknown</w:t>
            </w:r>
          </w:p>
        </w:tc>
      </w:tr>
    </w:tbl>
    <w:p w14:paraId="50E2FD50" w14:textId="77777777" w:rsidR="000A5E71" w:rsidRPr="00FC5758" w:rsidRDefault="000A5E71" w:rsidP="006C241E">
      <w:pPr>
        <w:spacing w:after="0" w:line="240" w:lineRule="auto"/>
        <w:jc w:val="both"/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</w:pPr>
    </w:p>
    <w:p w14:paraId="2F1CD868" w14:textId="77777777" w:rsidR="000A5E71" w:rsidRPr="00FC7AC8" w:rsidRDefault="00826651" w:rsidP="007457D2">
      <w:pPr>
        <w:keepNext/>
        <w:spacing w:after="120" w:line="240" w:lineRule="auto"/>
        <w:jc w:val="both"/>
        <w:rPr>
          <w:rFonts w:ascii="Arial" w:eastAsia="Times New Roman" w:hAnsi="Arial" w:cs="Arial"/>
          <w:b/>
          <w:bCs/>
          <w:smallCaps/>
          <w:szCs w:val="24"/>
          <w:lang w:eastAsia="fr-CA"/>
        </w:rPr>
      </w:pPr>
      <w:proofErr w:type="spellStart"/>
      <w:r w:rsidRPr="00FC7AC8">
        <w:rPr>
          <w:rFonts w:ascii="Arial" w:eastAsia="Times New Roman" w:hAnsi="Arial" w:cs="Arial"/>
          <w:b/>
          <w:bCs/>
          <w:smallCaps/>
          <w:szCs w:val="24"/>
          <w:lang w:eastAsia="fr-CA"/>
        </w:rPr>
        <w:t>Clinical</w:t>
      </w:r>
      <w:proofErr w:type="spellEnd"/>
      <w:r w:rsidRPr="00FC7AC8">
        <w:rPr>
          <w:rFonts w:ascii="Arial" w:eastAsia="Times New Roman" w:hAnsi="Arial" w:cs="Arial"/>
          <w:b/>
          <w:bCs/>
          <w:smallCaps/>
          <w:szCs w:val="24"/>
          <w:lang w:eastAsia="fr-CA"/>
        </w:rPr>
        <w:t xml:space="preserve"> Study No.</w:t>
      </w:r>
      <w:r w:rsidR="00106F34" w:rsidRPr="00FC7AC8">
        <w:rPr>
          <w:rFonts w:ascii="Arial" w:eastAsia="Times New Roman" w:hAnsi="Arial" w:cs="Arial"/>
          <w:b/>
          <w:bCs/>
          <w:smallCaps/>
          <w:szCs w:val="24"/>
          <w:lang w:eastAsia="fr-CA"/>
        </w:rPr>
        <w:t xml:space="preserve"> 4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8203"/>
      </w:tblGrid>
      <w:tr w:rsidR="009A0BCC" w:rsidRPr="001874B7" w14:paraId="6372756E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2DEC7697" w14:textId="77777777" w:rsidR="009A0BCC" w:rsidRPr="00FC575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C5758">
              <w:rPr>
                <w:rFonts w:ascii="Arial" w:hAnsi="Arial" w:cs="Arial"/>
                <w:b/>
                <w:bCs/>
                <w:lang w:val="en-US"/>
              </w:rPr>
              <w:t>Author, title, journal, year, or unpublished</w:t>
            </w:r>
          </w:p>
        </w:tc>
        <w:tc>
          <w:tcPr>
            <w:tcW w:w="4069" w:type="pct"/>
            <w:vAlign w:val="center"/>
          </w:tcPr>
          <w:p w14:paraId="638E4178" w14:textId="77777777" w:rsidR="009A0BCC" w:rsidRPr="00FC575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US"/>
              </w:rPr>
            </w:pPr>
          </w:p>
        </w:tc>
      </w:tr>
      <w:tr w:rsidR="009A0BCC" w:rsidRPr="00FC7AC8" w14:paraId="3A39B7E1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390FD8D3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Objective(s)</w:t>
            </w:r>
          </w:p>
        </w:tc>
        <w:tc>
          <w:tcPr>
            <w:tcW w:w="4069" w:type="pct"/>
            <w:vAlign w:val="center"/>
          </w:tcPr>
          <w:p w14:paraId="2FFDE4A7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01E36B45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53500B14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Population</w:t>
            </w:r>
          </w:p>
        </w:tc>
        <w:tc>
          <w:tcPr>
            <w:tcW w:w="4069" w:type="pct"/>
            <w:vAlign w:val="center"/>
          </w:tcPr>
          <w:p w14:paraId="40C5DE06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404F26E3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0C96D670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 xml:space="preserve">Design 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11AD4C27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74167AF0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37939BEF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Study Purpose</w:t>
            </w:r>
          </w:p>
        </w:tc>
        <w:tc>
          <w:tcPr>
            <w:tcW w:w="4069" w:type="pct"/>
            <w:vAlign w:val="center"/>
          </w:tcPr>
          <w:p w14:paraId="34D1EA4E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66A811D7" w14:textId="77777777" w:rsidTr="000A19EC">
        <w:trPr>
          <w:trHeight w:val="281"/>
        </w:trPr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1D7749C4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</w:rPr>
              <w:t>Primary</w:t>
            </w:r>
            <w:proofErr w:type="spellEnd"/>
            <w:r w:rsidRPr="00FC7AC8">
              <w:rPr>
                <w:rFonts w:ascii="Arial" w:hAnsi="Arial" w:cs="Arial"/>
                <w:b/>
                <w:bCs/>
              </w:rPr>
              <w:t xml:space="preserve"> evaluation objective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0455B25B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6EA7A51D" w14:textId="77777777" w:rsidTr="000A19EC">
        <w:trPr>
          <w:trHeight w:val="281"/>
        </w:trPr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58C15B91" w14:textId="77777777" w:rsidR="009A0BCC" w:rsidRPr="00FC7AC8" w:rsidRDefault="009A0BCC" w:rsidP="000A19E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</w:rPr>
              <w:lastRenderedPageBreak/>
              <w:t>Secondary</w:t>
            </w:r>
            <w:proofErr w:type="spellEnd"/>
            <w:r w:rsidRPr="00FC7AC8">
              <w:rPr>
                <w:rFonts w:ascii="Arial" w:hAnsi="Arial" w:cs="Arial"/>
                <w:b/>
                <w:bCs/>
              </w:rPr>
              <w:t xml:space="preserve"> evaluation objectives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0CE2AA30" w14:textId="77777777" w:rsidR="009A0BCC" w:rsidRPr="00FC7AC8" w:rsidRDefault="009A0BCC" w:rsidP="000A19EC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1874B7" w14:paraId="41AD6F60" w14:textId="77777777" w:rsidTr="000A19EC">
        <w:trPr>
          <w:trHeight w:val="87"/>
        </w:trPr>
        <w:tc>
          <w:tcPr>
            <w:tcW w:w="5000" w:type="pct"/>
            <w:gridSpan w:val="2"/>
          </w:tcPr>
          <w:p w14:paraId="307633C9" w14:textId="77777777" w:rsidR="009A0BCC" w:rsidRPr="00FC5758" w:rsidRDefault="009A0BCC" w:rsidP="000A19EC">
            <w:pPr>
              <w:keepNext/>
              <w:keepLines/>
              <w:tabs>
                <w:tab w:val="left" w:pos="3747"/>
                <w:tab w:val="left" w:pos="4681"/>
                <w:tab w:val="left" w:pos="5874"/>
              </w:tabs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FC5758">
              <w:rPr>
                <w:rFonts w:ascii="Arial" w:hAnsi="Arial" w:cs="Arial"/>
                <w:lang w:val="en-US"/>
              </w:rPr>
              <w:t>Industry Sponsorship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-207997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Yes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106260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No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-80307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Unknown</w:t>
            </w:r>
          </w:p>
        </w:tc>
      </w:tr>
    </w:tbl>
    <w:p w14:paraId="1D851CDD" w14:textId="77777777" w:rsidR="000A5E71" w:rsidRPr="00FC5758" w:rsidRDefault="000A5E71" w:rsidP="006C241E">
      <w:pPr>
        <w:spacing w:after="0" w:line="240" w:lineRule="auto"/>
        <w:jc w:val="both"/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</w:pPr>
    </w:p>
    <w:p w14:paraId="16B106AE" w14:textId="77777777" w:rsidR="000A5E71" w:rsidRPr="00FC7AC8" w:rsidRDefault="00826651" w:rsidP="007457D2">
      <w:pPr>
        <w:keepNext/>
        <w:spacing w:after="120" w:line="240" w:lineRule="auto"/>
        <w:rPr>
          <w:rFonts w:ascii="Arial" w:eastAsia="Times New Roman" w:hAnsi="Arial" w:cs="Arial"/>
          <w:b/>
          <w:bCs/>
          <w:smallCaps/>
          <w:szCs w:val="24"/>
          <w:lang w:eastAsia="fr-CA"/>
        </w:rPr>
      </w:pPr>
      <w:proofErr w:type="spellStart"/>
      <w:r w:rsidRPr="00FC7AC8">
        <w:rPr>
          <w:rFonts w:ascii="Arial" w:eastAsia="Times New Roman" w:hAnsi="Arial" w:cs="Arial"/>
          <w:b/>
          <w:bCs/>
          <w:smallCaps/>
          <w:szCs w:val="24"/>
          <w:lang w:eastAsia="fr-CA"/>
        </w:rPr>
        <w:t>Clinical</w:t>
      </w:r>
      <w:proofErr w:type="spellEnd"/>
      <w:r w:rsidRPr="00FC7AC8">
        <w:rPr>
          <w:rFonts w:ascii="Arial" w:eastAsia="Times New Roman" w:hAnsi="Arial" w:cs="Arial"/>
          <w:b/>
          <w:bCs/>
          <w:smallCaps/>
          <w:szCs w:val="24"/>
          <w:lang w:eastAsia="fr-CA"/>
        </w:rPr>
        <w:t xml:space="preserve"> Study No.</w:t>
      </w:r>
      <w:r w:rsidR="00106F34" w:rsidRPr="00FC7AC8">
        <w:rPr>
          <w:rFonts w:ascii="Arial" w:eastAsia="Times New Roman" w:hAnsi="Arial" w:cs="Arial"/>
          <w:b/>
          <w:bCs/>
          <w:smallCaps/>
          <w:szCs w:val="24"/>
          <w:lang w:eastAsia="fr-CA"/>
        </w:rPr>
        <w:t xml:space="preserve"> 5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8203"/>
      </w:tblGrid>
      <w:tr w:rsidR="009A0BCC" w:rsidRPr="001874B7" w14:paraId="36ABD36E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677DB0F5" w14:textId="77777777" w:rsidR="009A0BCC" w:rsidRPr="00FC575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FC5758">
              <w:rPr>
                <w:rFonts w:ascii="Arial" w:hAnsi="Arial" w:cs="Arial"/>
                <w:b/>
                <w:bCs/>
                <w:lang w:val="en-US"/>
              </w:rPr>
              <w:t>Author, title, journal, year, or unpublished</w:t>
            </w:r>
          </w:p>
        </w:tc>
        <w:tc>
          <w:tcPr>
            <w:tcW w:w="4069" w:type="pct"/>
            <w:vAlign w:val="center"/>
          </w:tcPr>
          <w:p w14:paraId="5BFA917A" w14:textId="77777777" w:rsidR="009A0BCC" w:rsidRPr="00FC575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US"/>
              </w:rPr>
            </w:pPr>
          </w:p>
        </w:tc>
      </w:tr>
      <w:tr w:rsidR="009A0BCC" w:rsidRPr="00FC7AC8" w14:paraId="08292B1D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78DB0231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Objective(s)</w:t>
            </w:r>
          </w:p>
        </w:tc>
        <w:tc>
          <w:tcPr>
            <w:tcW w:w="4069" w:type="pct"/>
            <w:vAlign w:val="center"/>
          </w:tcPr>
          <w:p w14:paraId="04F00CD6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556FFC75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2E67A1F2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Population</w:t>
            </w:r>
          </w:p>
        </w:tc>
        <w:tc>
          <w:tcPr>
            <w:tcW w:w="4069" w:type="pct"/>
            <w:vAlign w:val="center"/>
          </w:tcPr>
          <w:p w14:paraId="58BC9369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3B9FDB1A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44350220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 xml:space="preserve">Design 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409F5580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62AA3BD9" w14:textId="77777777" w:rsidTr="000A19EC">
        <w:trPr>
          <w:trHeight w:val="281"/>
        </w:trPr>
        <w:tc>
          <w:tcPr>
            <w:tcW w:w="931" w:type="pct"/>
            <w:vAlign w:val="center"/>
          </w:tcPr>
          <w:p w14:paraId="7EA558D9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C7AC8">
              <w:rPr>
                <w:rFonts w:ascii="Arial" w:hAnsi="Arial" w:cs="Arial"/>
                <w:b/>
                <w:bCs/>
              </w:rPr>
              <w:t>Study Purpose</w:t>
            </w:r>
          </w:p>
        </w:tc>
        <w:tc>
          <w:tcPr>
            <w:tcW w:w="4069" w:type="pct"/>
            <w:vAlign w:val="center"/>
          </w:tcPr>
          <w:p w14:paraId="284E65F5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24203499" w14:textId="77777777" w:rsidTr="000A19EC">
        <w:trPr>
          <w:trHeight w:val="281"/>
        </w:trPr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37C6D77D" w14:textId="77777777" w:rsidR="009A0BCC" w:rsidRPr="00FC7AC8" w:rsidRDefault="009A0BCC" w:rsidP="000A19EC">
            <w:pPr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</w:rPr>
              <w:t>Primary</w:t>
            </w:r>
            <w:proofErr w:type="spellEnd"/>
            <w:r w:rsidRPr="00FC7AC8">
              <w:rPr>
                <w:rFonts w:ascii="Arial" w:hAnsi="Arial" w:cs="Arial"/>
                <w:b/>
                <w:bCs/>
              </w:rPr>
              <w:t xml:space="preserve"> evaluation objective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6245A036" w14:textId="77777777" w:rsidR="009A0BCC" w:rsidRPr="00FC7AC8" w:rsidRDefault="009A0BCC" w:rsidP="000A19E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FC7AC8" w14:paraId="02AEE9FD" w14:textId="77777777" w:rsidTr="000A19EC">
        <w:trPr>
          <w:trHeight w:val="281"/>
        </w:trPr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028EAA87" w14:textId="77777777" w:rsidR="009A0BCC" w:rsidRPr="00FC7AC8" w:rsidRDefault="009A0BCC" w:rsidP="000A19E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</w:rPr>
              <w:t>Secondary</w:t>
            </w:r>
            <w:proofErr w:type="spellEnd"/>
            <w:r w:rsidRPr="00FC7AC8">
              <w:rPr>
                <w:rFonts w:ascii="Arial" w:hAnsi="Arial" w:cs="Arial"/>
                <w:b/>
                <w:bCs/>
              </w:rPr>
              <w:t xml:space="preserve"> evaluation objectives</w:t>
            </w:r>
          </w:p>
        </w:tc>
        <w:tc>
          <w:tcPr>
            <w:tcW w:w="4069" w:type="pct"/>
            <w:tcBorders>
              <w:bottom w:val="single" w:sz="4" w:space="0" w:color="auto"/>
            </w:tcBorders>
            <w:vAlign w:val="center"/>
          </w:tcPr>
          <w:p w14:paraId="3630A176" w14:textId="77777777" w:rsidR="009A0BCC" w:rsidRPr="00FC7AC8" w:rsidRDefault="009A0BCC" w:rsidP="000A19EC">
            <w:pPr>
              <w:keepNext/>
              <w:keepLine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0BCC" w:rsidRPr="001874B7" w14:paraId="152F15BE" w14:textId="77777777" w:rsidTr="000A19EC">
        <w:trPr>
          <w:trHeight w:val="87"/>
        </w:trPr>
        <w:tc>
          <w:tcPr>
            <w:tcW w:w="5000" w:type="pct"/>
            <w:gridSpan w:val="2"/>
          </w:tcPr>
          <w:p w14:paraId="0B534948" w14:textId="77777777" w:rsidR="009A0BCC" w:rsidRPr="00FC5758" w:rsidRDefault="009A0BCC" w:rsidP="000A19EC">
            <w:pPr>
              <w:keepNext/>
              <w:keepLines/>
              <w:tabs>
                <w:tab w:val="left" w:pos="3747"/>
                <w:tab w:val="left" w:pos="4681"/>
                <w:tab w:val="left" w:pos="5874"/>
              </w:tabs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FC5758">
              <w:rPr>
                <w:rFonts w:ascii="Arial" w:hAnsi="Arial" w:cs="Arial"/>
                <w:lang w:val="en-US"/>
              </w:rPr>
              <w:t>Industry Sponsorship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-124055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Yes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107671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No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lang w:val="en-US"/>
                </w:rPr>
                <w:id w:val="154177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lang w:val="en-US"/>
              </w:rPr>
              <w:t>Unknown</w:t>
            </w:r>
          </w:p>
        </w:tc>
      </w:tr>
    </w:tbl>
    <w:p w14:paraId="2BB494DE" w14:textId="77777777" w:rsidR="007E5E80" w:rsidRPr="00FC5758" w:rsidRDefault="007E5E80" w:rsidP="00455B1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</w:pPr>
    </w:p>
    <w:p w14:paraId="7B381E7B" w14:textId="14B39B50" w:rsidR="00786B40" w:rsidRPr="00FC5758" w:rsidRDefault="00786B40" w:rsidP="00786B40">
      <w:pPr>
        <w:keepNext/>
        <w:shd w:val="clear" w:color="auto" w:fill="D9D9D9" w:themeFill="background1" w:themeFillShade="D9"/>
        <w:spacing w:before="360" w:after="12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 xml:space="preserve">SECTION 4: </w:t>
      </w:r>
      <w:r w:rsidR="00DE08A4"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 xml:space="preserve">ORGANIZATIONAL </w:t>
      </w:r>
      <w:r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>DIMENSION</w:t>
      </w:r>
    </w:p>
    <w:p w14:paraId="3D0F0A20" w14:textId="45DCF087" w:rsidR="00DE08A4" w:rsidRPr="00FC5758" w:rsidRDefault="00DE08A4" w:rsidP="00DE08A4">
      <w:pPr>
        <w:keepNext/>
        <w:spacing w:before="360" w:after="12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fr-CA"/>
        </w:rPr>
      </w:pPr>
      <w:r w:rsidRPr="00FC5758">
        <w:rPr>
          <w:rFonts w:ascii="Arial" w:eastAsia="Times New Roman" w:hAnsi="Arial" w:cs="Arial"/>
          <w:lang w:val="en-US" w:eastAsia="fr-CA"/>
        </w:rPr>
        <w:t>Enter the name of the document presenting the rationale for the organizational dimension: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10055"/>
      </w:tblGrid>
      <w:tr w:rsidR="00DE08A4" w:rsidRPr="001874B7" w14:paraId="104D70DF" w14:textId="77777777" w:rsidTr="00E20B03">
        <w:tc>
          <w:tcPr>
            <w:tcW w:w="10055" w:type="dxa"/>
          </w:tcPr>
          <w:p w14:paraId="05044811" w14:textId="77777777" w:rsidR="00DE08A4" w:rsidRPr="00FC5758" w:rsidRDefault="00DE08A4" w:rsidP="00E20B03">
            <w:pPr>
              <w:keepNext/>
              <w:spacing w:before="360" w:after="12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 w:eastAsia="fr-CA"/>
              </w:rPr>
            </w:pPr>
          </w:p>
        </w:tc>
      </w:tr>
    </w:tbl>
    <w:p w14:paraId="57EECBD2" w14:textId="517990F8" w:rsidR="00E03434" w:rsidRPr="00FC5758" w:rsidRDefault="00E03434" w:rsidP="00E03434">
      <w:pPr>
        <w:keepNext/>
        <w:shd w:val="clear" w:color="auto" w:fill="D9D9D9" w:themeFill="background1" w:themeFillShade="D9"/>
        <w:spacing w:before="360" w:after="12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>SECTION 5: ENVIRONMENTAL IMPACT</w:t>
      </w:r>
    </w:p>
    <w:p w14:paraId="7F0E134C" w14:textId="681E8912" w:rsidR="00E03434" w:rsidRPr="00FC5758" w:rsidRDefault="00E03434" w:rsidP="00E03434">
      <w:pPr>
        <w:keepNext/>
        <w:spacing w:before="360" w:after="120" w:line="240" w:lineRule="auto"/>
        <w:jc w:val="both"/>
        <w:rPr>
          <w:rFonts w:ascii="Arial" w:eastAsia="Times New Roman" w:hAnsi="Arial" w:cs="Arial"/>
          <w:lang w:val="en-US" w:eastAsia="fr-CA"/>
        </w:rPr>
      </w:pPr>
      <w:r w:rsidRPr="00FC5758">
        <w:rPr>
          <w:rFonts w:ascii="Arial" w:eastAsia="Times New Roman" w:hAnsi="Arial" w:cs="Arial"/>
          <w:lang w:val="en-US" w:eastAsia="fr-CA"/>
        </w:rPr>
        <w:t>Enter the name of the document presenting the rationale for the environmental impact: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10055"/>
      </w:tblGrid>
      <w:tr w:rsidR="00E03434" w:rsidRPr="001874B7" w14:paraId="651E5BB0" w14:textId="77777777" w:rsidTr="00E20B03">
        <w:tc>
          <w:tcPr>
            <w:tcW w:w="10055" w:type="dxa"/>
          </w:tcPr>
          <w:p w14:paraId="5A074CE9" w14:textId="77777777" w:rsidR="00E03434" w:rsidRPr="00FC5758" w:rsidRDefault="00E03434" w:rsidP="00E20B03">
            <w:pPr>
              <w:keepNext/>
              <w:spacing w:before="360" w:after="12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 w:eastAsia="fr-CA"/>
              </w:rPr>
            </w:pPr>
          </w:p>
        </w:tc>
      </w:tr>
    </w:tbl>
    <w:p w14:paraId="58B04EFF" w14:textId="77777777" w:rsidR="00E03434" w:rsidRPr="00FC5758" w:rsidRDefault="00E03434" w:rsidP="00E03434">
      <w:pPr>
        <w:keepNext/>
        <w:spacing w:before="24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</w:pPr>
    </w:p>
    <w:p w14:paraId="632AC799" w14:textId="77777777" w:rsidR="00786B40" w:rsidRPr="00FC5758" w:rsidRDefault="00786B40" w:rsidP="00786B40">
      <w:pPr>
        <w:keepNext/>
        <w:spacing w:before="24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</w:pPr>
    </w:p>
    <w:p w14:paraId="49BFCBB6" w14:textId="345B287E" w:rsidR="00106F34" w:rsidRPr="00FC5758" w:rsidRDefault="6E9B525E" w:rsidP="00144C95">
      <w:pPr>
        <w:keepNext/>
        <w:shd w:val="clear" w:color="auto" w:fill="D9D9D9" w:themeFill="background1" w:themeFillShade="D9"/>
        <w:spacing w:before="240"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>SECTION</w:t>
      </w:r>
      <w:r w:rsidR="00BB4621"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 xml:space="preserve"> 6</w:t>
      </w:r>
      <w:r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 xml:space="preserve">: </w:t>
      </w:r>
      <w:r w:rsidR="63DE84F1"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 xml:space="preserve">ECONOMIC </w:t>
      </w:r>
      <w:r w:rsidR="00AE2BDA"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t>ASPECT</w:t>
      </w:r>
    </w:p>
    <w:p w14:paraId="6058EB41" w14:textId="72B22178" w:rsidR="00106F34" w:rsidRPr="00FC5758" w:rsidRDefault="6E9B525E" w:rsidP="00144C95">
      <w:pPr>
        <w:keepNext/>
        <w:spacing w:before="120" w:after="120" w:line="240" w:lineRule="auto"/>
        <w:jc w:val="both"/>
        <w:rPr>
          <w:rFonts w:ascii="Arial" w:eastAsia="Times New Roman" w:hAnsi="Arial" w:cs="Arial"/>
          <w:smallCaps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u w:val="single"/>
          <w:lang w:val="en-US" w:eastAsia="fr-CA"/>
        </w:rPr>
        <w:t xml:space="preserve">Justification </w:t>
      </w:r>
      <w:r w:rsidR="00101D68" w:rsidRPr="00FC5758">
        <w:rPr>
          <w:rFonts w:ascii="Arial" w:eastAsia="Times New Roman" w:hAnsi="Arial" w:cs="Arial"/>
          <w:b/>
          <w:bCs/>
          <w:u w:val="single"/>
          <w:lang w:val="en-US" w:eastAsia="fr-CA"/>
        </w:rPr>
        <w:t>of Costs</w:t>
      </w:r>
    </w:p>
    <w:p w14:paraId="3E3EDA00" w14:textId="5AF16B26" w:rsidR="00880635" w:rsidRPr="00FC5758" w:rsidRDefault="6D48DAA8" w:rsidP="4E3D12D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3366FF"/>
          <w:sz w:val="20"/>
          <w:szCs w:val="20"/>
          <w:lang w:val="en-US" w:eastAsia="fr-CA"/>
        </w:rPr>
      </w:pPr>
      <w:r w:rsidRPr="00FC5758">
        <w:rPr>
          <w:rFonts w:ascii="Arial" w:eastAsia="Times New Roman" w:hAnsi="Arial" w:cs="Arial"/>
          <w:i/>
          <w:iCs/>
          <w:color w:val="3366FF"/>
          <w:sz w:val="20"/>
          <w:szCs w:val="20"/>
          <w:lang w:val="en-US" w:eastAsia="fr-CA"/>
        </w:rPr>
        <w:t xml:space="preserve">Complete </w:t>
      </w:r>
      <w:r w:rsidR="62993BE1" w:rsidRPr="00FC5758">
        <w:rPr>
          <w:rFonts w:ascii="Arial" w:eastAsia="Times New Roman" w:hAnsi="Arial" w:cs="Arial"/>
          <w:i/>
          <w:iCs/>
          <w:color w:val="3366FF"/>
          <w:sz w:val="20"/>
          <w:szCs w:val="20"/>
          <w:lang w:val="en-US" w:eastAsia="fr-CA"/>
        </w:rPr>
        <w:t>the table below. The text in gray must be modified or removed by the applicant to ensure it corresponds to the submitted application.</w:t>
      </w:r>
    </w:p>
    <w:p w14:paraId="42DAFB2B" w14:textId="77777777" w:rsidR="00227A99" w:rsidRPr="00FC5758" w:rsidRDefault="00227A99" w:rsidP="006C241E">
      <w:pPr>
        <w:spacing w:after="0" w:line="240" w:lineRule="auto"/>
        <w:jc w:val="both"/>
        <w:rPr>
          <w:rFonts w:ascii="Arial" w:eastAsia="Times New Roman" w:hAnsi="Arial" w:cs="Arial"/>
          <w:iCs/>
          <w:lang w:val="en-US" w:eastAsia="fr-CA"/>
        </w:rPr>
      </w:pPr>
    </w:p>
    <w:p w14:paraId="6D42C42A" w14:textId="44645AEB" w:rsidR="00A06677" w:rsidRPr="00FC5758" w:rsidRDefault="100D93E1" w:rsidP="00144C95">
      <w:pPr>
        <w:keepNext/>
        <w:shd w:val="clear" w:color="auto" w:fill="FFFFFF" w:themeFill="background1"/>
        <w:spacing w:before="120" w:after="120" w:line="240" w:lineRule="auto"/>
        <w:rPr>
          <w:rFonts w:ascii="Arial" w:hAnsi="Arial" w:cs="Arial"/>
          <w:b/>
          <w:bCs/>
          <w:lang w:val="en-US"/>
        </w:rPr>
      </w:pPr>
      <w:bookmarkStart w:id="0" w:name="_Hlk64534762"/>
      <w:r w:rsidRPr="00FC5758">
        <w:rPr>
          <w:rFonts w:ascii="Arial" w:hAnsi="Arial" w:cs="Arial"/>
          <w:b/>
          <w:bCs/>
          <w:lang w:val="en-US"/>
        </w:rPr>
        <w:lastRenderedPageBreak/>
        <w:t xml:space="preserve">Acquisition costs </w:t>
      </w:r>
      <w:r w:rsidR="00344720" w:rsidRPr="00FC5758">
        <w:rPr>
          <w:rFonts w:ascii="Arial" w:hAnsi="Arial" w:cs="Arial"/>
          <w:b/>
          <w:bCs/>
          <w:lang w:val="en-US"/>
        </w:rPr>
        <w:t xml:space="preserve">of the </w:t>
      </w:r>
      <w:r w:rsidR="008F52D3" w:rsidRPr="00FC5758">
        <w:rPr>
          <w:rFonts w:ascii="Arial" w:hAnsi="Arial" w:cs="Arial"/>
          <w:b/>
          <w:bCs/>
          <w:color w:val="808080" w:themeColor="background1" w:themeShade="80"/>
          <w:lang w:val="en-US"/>
        </w:rPr>
        <w:t xml:space="preserve">“innovation </w:t>
      </w:r>
      <w:r w:rsidRPr="00FC5758">
        <w:rPr>
          <w:rFonts w:ascii="Arial" w:hAnsi="Arial" w:cs="Arial"/>
          <w:b/>
          <w:bCs/>
          <w:color w:val="808080" w:themeColor="background1" w:themeShade="80"/>
          <w:lang w:val="en-US"/>
        </w:rPr>
        <w:t xml:space="preserve">under review” </w:t>
      </w:r>
      <w:r w:rsidRPr="00FC5758">
        <w:rPr>
          <w:rFonts w:ascii="Arial" w:hAnsi="Arial" w:cs="Arial"/>
          <w:b/>
          <w:bCs/>
          <w:lang w:val="en-US"/>
        </w:rPr>
        <w:t xml:space="preserve">and its main comparators for </w:t>
      </w:r>
      <w:r w:rsidR="00BB4621" w:rsidRPr="00FC5758">
        <w:rPr>
          <w:rFonts w:ascii="Arial" w:hAnsi="Arial" w:cs="Arial"/>
          <w:b/>
          <w:bCs/>
          <w:lang w:val="en-US"/>
        </w:rPr>
        <w:t xml:space="preserve">the </w:t>
      </w:r>
      <w:r w:rsidRPr="00FC5758">
        <w:rPr>
          <w:rFonts w:ascii="Arial" w:hAnsi="Arial" w:cs="Arial"/>
          <w:b/>
          <w:bCs/>
          <w:lang w:val="en-US"/>
        </w:rPr>
        <w:t xml:space="preserve">intended </w:t>
      </w:r>
      <w:r w:rsidR="00BB4621" w:rsidRPr="00FC5758">
        <w:rPr>
          <w:rFonts w:ascii="Arial" w:hAnsi="Arial" w:cs="Arial"/>
          <w:b/>
          <w:bCs/>
          <w:lang w:val="en-US"/>
        </w:rPr>
        <w:t>use</w:t>
      </w:r>
    </w:p>
    <w:tbl>
      <w:tblPr>
        <w:tblW w:w="1008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2714"/>
        <w:gridCol w:w="2411"/>
        <w:gridCol w:w="2091"/>
      </w:tblGrid>
      <w:tr w:rsidR="00A06677" w:rsidRPr="001874B7" w14:paraId="74245234" w14:textId="77777777" w:rsidTr="00144C95">
        <w:trPr>
          <w:trHeight w:val="510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6576" w14:textId="77777777" w:rsidR="00777AF0" w:rsidRPr="00FC575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Trademark</w:t>
            </w:r>
          </w:p>
          <w:p w14:paraId="1C463BEE" w14:textId="1493B33E" w:rsidR="00A06677" w:rsidRPr="00FC5758" w:rsidRDefault="007A5D85" w:rsidP="003A1CA3">
            <w:pPr>
              <w:keepNext/>
              <w:keepLines/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>Form/Type of Innovation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DAF3" w14:textId="3EA0070D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>Intended</w:t>
            </w:r>
            <w:proofErr w:type="spellEnd"/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44720" w:rsidRPr="00FC7AC8">
              <w:rPr>
                <w:rFonts w:ascii="Arial" w:hAnsi="Arial" w:cs="Arial"/>
                <w:b/>
                <w:bCs/>
                <w:sz w:val="20"/>
                <w:szCs w:val="20"/>
              </w:rPr>
              <w:t>use</w:t>
            </w:r>
            <w:r w:rsidRPr="00FC7AC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6CAD" w14:textId="3835D98F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Unit </w:t>
            </w:r>
            <w:proofErr w:type="spellStart"/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>price</w:t>
            </w:r>
            <w:proofErr w:type="spellEnd"/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FEDE" w14:textId="7AA90C61" w:rsidR="00A06677" w:rsidRPr="00FC575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FC575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Acquisition cost </w:t>
            </w:r>
            <w:r w:rsidR="00344720" w:rsidRPr="00FC575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of the innovation </w:t>
            </w:r>
            <w:r w:rsidRPr="00FC5758"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 xml:space="preserve">“per </w:t>
            </w:r>
            <w:proofErr w:type="spellStart"/>
            <w:proofErr w:type="gramStart"/>
            <w:r w:rsidRPr="00FC5758">
              <w:rPr>
                <w:rFonts w:ascii="Arial" w:hAnsi="Arial" w:cs="Arial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t>period”</w:t>
            </w:r>
            <w:r w:rsidR="003E0470" w:rsidRPr="00FC575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proofErr w:type="gramEnd"/>
          </w:p>
        </w:tc>
      </w:tr>
      <w:tr w:rsidR="00A06677" w:rsidRPr="00FC7AC8" w14:paraId="2BEFA3F6" w14:textId="77777777" w:rsidTr="00144C95">
        <w:trPr>
          <w:trHeight w:val="281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7280A4" w14:textId="2C435466" w:rsidR="00A06677" w:rsidRPr="00FC7AC8" w:rsidRDefault="00344720" w:rsidP="003A1CA3">
            <w:pPr>
              <w:keepNext/>
              <w:keepLines/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“Innovation </w:t>
            </w:r>
            <w:proofErr w:type="spellStart"/>
            <w:r w:rsidR="100D93E1"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under</w:t>
            </w:r>
            <w:proofErr w:type="spellEnd"/>
            <w:r w:rsidR="100D93E1"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="100D93E1"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review</w:t>
            </w:r>
            <w:proofErr w:type="spellEnd"/>
            <w:r w:rsidR="100D93E1"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”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BDCED9" w14:textId="77777777" w:rsidR="00A06677" w:rsidRPr="00FC7AC8" w:rsidRDefault="00A06677" w:rsidP="003A1CA3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52850" w14:textId="77777777" w:rsidR="00A06677" w:rsidRPr="00FC7AC8" w:rsidRDefault="00A06677" w:rsidP="003A1CA3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D8317F" w14:textId="77777777" w:rsidR="00A06677" w:rsidRPr="00FC7AC8" w:rsidRDefault="00A06677" w:rsidP="003A1CA3">
            <w:pPr>
              <w:keepNext/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A06677" w:rsidRPr="00FC7AC8" w14:paraId="654AB33C" w14:textId="77777777" w:rsidTr="00144C95">
        <w:trPr>
          <w:trHeight w:val="2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F181" w14:textId="77777777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FC7AC8">
              <w:rPr>
                <w:rFonts w:ascii="Arial" w:hAnsi="Arial" w:cs="Arial"/>
                <w:smallCaps/>
                <w:sz w:val="20"/>
                <w:szCs w:val="20"/>
              </w:rPr>
              <w:t>Comparators</w:t>
            </w:r>
            <w:proofErr w:type="spellEnd"/>
          </w:p>
        </w:tc>
      </w:tr>
      <w:tr w:rsidR="00A06677" w:rsidRPr="00FC7AC8" w14:paraId="589B4216" w14:textId="77777777" w:rsidTr="00144C95">
        <w:trPr>
          <w:trHeight w:val="281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E8AC" w14:textId="3B50BC61" w:rsidR="00A06677" w:rsidRPr="00FC7AC8" w:rsidRDefault="100D93E1" w:rsidP="003A1CA3">
            <w:pPr>
              <w:keepNext/>
              <w:keepLines/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“</w:t>
            </w:r>
            <w:proofErr w:type="spell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Comparator</w:t>
            </w:r>
            <w:proofErr w:type="spellEnd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1”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138E" w14:textId="77777777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1F34" w14:textId="77777777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E808" w14:textId="77777777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06677" w:rsidRPr="00FC7AC8" w14:paraId="24C09A21" w14:textId="77777777" w:rsidTr="00144C95">
        <w:trPr>
          <w:trHeight w:val="281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3542" w14:textId="23CFD653" w:rsidR="00A06677" w:rsidRPr="00FC7AC8" w:rsidRDefault="100D93E1" w:rsidP="003A1CA3">
            <w:pPr>
              <w:keepNext/>
              <w:keepLines/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“</w:t>
            </w:r>
            <w:proofErr w:type="spell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Comparator</w:t>
            </w:r>
            <w:proofErr w:type="spellEnd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2”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1B10" w14:textId="77777777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18D9" w14:textId="77777777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DCC0" w14:textId="77777777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06677" w:rsidRPr="00FC7AC8" w14:paraId="5F40DEA6" w14:textId="77777777" w:rsidTr="00144C95">
        <w:trPr>
          <w:trHeight w:val="281"/>
        </w:trPr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9871" w14:textId="77777777" w:rsidR="00A06677" w:rsidRPr="00FC7AC8" w:rsidRDefault="00A06677" w:rsidP="003A1CA3">
            <w:pPr>
              <w:keepNext/>
              <w:keepLines/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…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E03A" w14:textId="77777777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B4E3" w14:textId="77777777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3B91" w14:textId="77777777" w:rsidR="00A06677" w:rsidRPr="00FC7AC8" w:rsidRDefault="00A06677" w:rsidP="003A1CA3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06677" w:rsidRPr="00FC7AC8" w14:paraId="0E50903E" w14:textId="77777777" w:rsidTr="00144C95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53496B" w14:textId="3E0F7D9B" w:rsidR="00A06677" w:rsidRPr="00FC5758" w:rsidRDefault="100D93E1" w:rsidP="009143FE">
            <w:pPr>
              <w:pStyle w:val="5-PuceTableau"/>
              <w:rPr>
                <w:rFonts w:ascii="Arial" w:hAnsi="Arial"/>
                <w:sz w:val="16"/>
                <w:szCs w:val="16"/>
                <w:lang w:val="en-US"/>
              </w:rPr>
            </w:pPr>
            <w:proofErr w:type="gramStart"/>
            <w:r w:rsidRPr="00FC5758">
              <w:rPr>
                <w:rFonts w:ascii="Arial" w:hAnsi="Arial"/>
                <w:sz w:val="16"/>
                <w:szCs w:val="16"/>
                <w:lang w:val="en-US"/>
              </w:rPr>
              <w:t>a</w:t>
            </w:r>
            <w:proofErr w:type="gramEnd"/>
            <w:r w:rsidR="00A06677" w:rsidRPr="00FC5758">
              <w:rPr>
                <w:rFonts w:ascii="Arial" w:hAnsi="Arial"/>
                <w:sz w:val="16"/>
                <w:szCs w:val="16"/>
                <w:lang w:val="en-US"/>
              </w:rPr>
              <w:tab/>
            </w:r>
            <w:r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According to </w:t>
            </w:r>
            <w:r w:rsidR="000340C8"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the user </w:t>
            </w:r>
            <w:r w:rsidR="00A309D0" w:rsidRPr="00FC5758">
              <w:rPr>
                <w:rFonts w:ascii="Arial" w:hAnsi="Arial"/>
                <w:sz w:val="16"/>
                <w:szCs w:val="16"/>
                <w:lang w:val="en-US"/>
              </w:rPr>
              <w:t>guide</w:t>
            </w:r>
            <w:r w:rsidR="00485E4D"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, product monograph, </w:t>
            </w:r>
            <w:r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or standard clinical practice. </w:t>
            </w:r>
          </w:p>
          <w:p w14:paraId="62345FEA" w14:textId="50360DA3" w:rsidR="00A06677" w:rsidRPr="00FC7AC8" w:rsidRDefault="003E0470" w:rsidP="003A1CA3">
            <w:pPr>
              <w:pStyle w:val="5-PuceTableau"/>
              <w:rPr>
                <w:rFonts w:ascii="Arial" w:hAnsi="Arial"/>
                <w:sz w:val="16"/>
                <w:szCs w:val="16"/>
              </w:rPr>
            </w:pPr>
            <w:r w:rsidRPr="00FC5758">
              <w:rPr>
                <w:rFonts w:ascii="Arial" w:hAnsi="Arial"/>
                <w:sz w:val="16"/>
                <w:szCs w:val="16"/>
                <w:lang w:val="en-US"/>
              </w:rPr>
              <w:t>b</w:t>
            </w:r>
            <w:r w:rsidR="00A06677" w:rsidRPr="00FC5758">
              <w:rPr>
                <w:rFonts w:ascii="Arial" w:hAnsi="Arial"/>
                <w:lang w:val="en-US"/>
              </w:rPr>
              <w:tab/>
            </w:r>
            <w:r w:rsidR="100D93E1"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This calculation </w:t>
            </w:r>
            <w:r w:rsidR="00113EDB"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assumes full adherence to </w:t>
            </w:r>
            <w:r w:rsidR="009E5B6E"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the </w:t>
            </w:r>
            <w:r w:rsidR="00113EDB"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intended </w:t>
            </w:r>
            <w:r w:rsidR="009E5B6E" w:rsidRPr="00FC5758">
              <w:rPr>
                <w:rFonts w:ascii="Arial" w:hAnsi="Arial"/>
                <w:sz w:val="16"/>
                <w:szCs w:val="16"/>
                <w:lang w:val="en-US"/>
              </w:rPr>
              <w:t>use</w:t>
            </w:r>
            <w:r w:rsidR="00113EDB" w:rsidRPr="00FC5758">
              <w:rPr>
                <w:rFonts w:ascii="Arial" w:hAnsi="Arial"/>
                <w:sz w:val="16"/>
                <w:szCs w:val="16"/>
                <w:lang w:val="en-US"/>
              </w:rPr>
              <w:t>(s) specified in the user guide</w:t>
            </w:r>
            <w:r w:rsidR="100D93E1" w:rsidRPr="00FC5758">
              <w:rPr>
                <w:rFonts w:ascii="Arial" w:hAnsi="Arial"/>
                <w:sz w:val="16"/>
                <w:szCs w:val="16"/>
                <w:lang w:val="en-US"/>
              </w:rPr>
              <w:t>. This cost is calculated for a person weighing</w:t>
            </w:r>
            <w:r w:rsidR="100D93E1" w:rsidRPr="00FC5758">
              <w:rPr>
                <w:rFonts w:ascii="Arial" w:hAnsi="Arial"/>
                <w:color w:val="808080" w:themeColor="background1" w:themeShade="80"/>
                <w:sz w:val="16"/>
                <w:szCs w:val="16"/>
                <w:lang w:val="en-US"/>
              </w:rPr>
              <w:t xml:space="preserve"> 76 </w:t>
            </w:r>
            <w:r w:rsidR="100D93E1" w:rsidRPr="00FC5758">
              <w:rPr>
                <w:rFonts w:ascii="Arial" w:hAnsi="Arial"/>
                <w:sz w:val="16"/>
                <w:szCs w:val="16"/>
                <w:lang w:val="en-US"/>
              </w:rPr>
              <w:t>kg or with a body surface area of</w:t>
            </w:r>
            <w:r w:rsidR="100D93E1" w:rsidRPr="00FC5758">
              <w:rPr>
                <w:rFonts w:ascii="Arial" w:hAnsi="Arial"/>
                <w:color w:val="808080" w:themeColor="background1" w:themeShade="80"/>
                <w:sz w:val="16"/>
                <w:szCs w:val="16"/>
                <w:lang w:val="en-US"/>
              </w:rPr>
              <w:t xml:space="preserve"> 1.85 </w:t>
            </w:r>
            <w:r w:rsidR="100D93E1" w:rsidRPr="00FC5758">
              <w:rPr>
                <w:rFonts w:ascii="Arial" w:hAnsi="Arial"/>
                <w:sz w:val="16"/>
                <w:szCs w:val="16"/>
                <w:vertAlign w:val="superscript"/>
                <w:lang w:val="en-US"/>
              </w:rPr>
              <w:t>m²</w:t>
            </w:r>
            <w:r w:rsidR="100D93E1" w:rsidRPr="00FC5758">
              <w:rPr>
                <w:rFonts w:ascii="Arial" w:hAnsi="Arial"/>
                <w:sz w:val="16"/>
                <w:szCs w:val="16"/>
                <w:lang w:val="en-US"/>
              </w:rPr>
              <w:t>and includes losses</w:t>
            </w:r>
            <w:r w:rsidR="00B442FF" w:rsidRPr="00FC5758">
              <w:rPr>
                <w:rFonts w:ascii="Arial" w:hAnsi="Arial"/>
                <w:sz w:val="16"/>
                <w:szCs w:val="16"/>
                <w:lang w:val="en-US"/>
              </w:rPr>
              <w:t>, if any</w:t>
            </w:r>
            <w:r w:rsidR="100D93E1" w:rsidRPr="00FC5758">
              <w:rPr>
                <w:rFonts w:ascii="Arial" w:hAnsi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="100D93E1" w:rsidRPr="00FC7AC8">
              <w:rPr>
                <w:rFonts w:ascii="Arial" w:hAnsi="Arial"/>
                <w:sz w:val="16"/>
                <w:szCs w:val="16"/>
              </w:rPr>
              <w:t>However</w:t>
            </w:r>
            <w:proofErr w:type="spellEnd"/>
            <w:r w:rsidR="100D93E1" w:rsidRPr="00FC7AC8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="100D93E1" w:rsidRPr="00FC7AC8">
              <w:rPr>
                <w:rFonts w:ascii="Arial" w:hAnsi="Arial"/>
                <w:sz w:val="16"/>
                <w:szCs w:val="16"/>
              </w:rPr>
              <w:t>it</w:t>
            </w:r>
            <w:proofErr w:type="spellEnd"/>
            <w:r w:rsidR="100D93E1" w:rsidRPr="00FC7AC8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100D93E1" w:rsidRPr="00FC7AC8">
              <w:rPr>
                <w:rFonts w:ascii="Arial" w:hAnsi="Arial"/>
                <w:sz w:val="16"/>
                <w:szCs w:val="16"/>
              </w:rPr>
              <w:t>excludes</w:t>
            </w:r>
            <w:proofErr w:type="spellEnd"/>
            <w:r w:rsidR="100D93E1" w:rsidRPr="00FC7AC8">
              <w:rPr>
                <w:rFonts w:ascii="Arial" w:hAnsi="Arial"/>
                <w:sz w:val="16"/>
                <w:szCs w:val="16"/>
              </w:rPr>
              <w:t xml:space="preserve"> the </w:t>
            </w:r>
            <w:proofErr w:type="spellStart"/>
            <w:r w:rsidR="100D93E1" w:rsidRPr="00FC7AC8">
              <w:rPr>
                <w:rFonts w:ascii="Arial" w:hAnsi="Arial"/>
                <w:sz w:val="16"/>
                <w:szCs w:val="16"/>
              </w:rPr>
              <w:t>cost</w:t>
            </w:r>
            <w:proofErr w:type="spellEnd"/>
            <w:r w:rsidR="100D93E1" w:rsidRPr="00FC7AC8">
              <w:rPr>
                <w:rFonts w:ascii="Arial" w:hAnsi="Arial"/>
                <w:sz w:val="16"/>
                <w:szCs w:val="16"/>
              </w:rPr>
              <w:t xml:space="preserve"> of </w:t>
            </w:r>
            <w:proofErr w:type="spellStart"/>
            <w:r w:rsidR="100D93E1" w:rsidRPr="00FC7AC8">
              <w:rPr>
                <w:rFonts w:ascii="Arial" w:hAnsi="Arial"/>
                <w:sz w:val="16"/>
                <w:szCs w:val="16"/>
              </w:rPr>
              <w:t>professional</w:t>
            </w:r>
            <w:proofErr w:type="spellEnd"/>
            <w:r w:rsidR="100D93E1" w:rsidRPr="00FC7AC8">
              <w:rPr>
                <w:rFonts w:ascii="Arial" w:hAnsi="Arial"/>
                <w:sz w:val="16"/>
                <w:szCs w:val="16"/>
              </w:rPr>
              <w:t xml:space="preserve"> services.</w:t>
            </w:r>
          </w:p>
        </w:tc>
      </w:tr>
    </w:tbl>
    <w:p w14:paraId="43BA5425" w14:textId="77777777" w:rsidR="00A06677" w:rsidRPr="00FC7AC8" w:rsidRDefault="00A06677" w:rsidP="00A06677">
      <w:pPr>
        <w:shd w:val="clear" w:color="auto" w:fill="FFFFFF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bookmarkEnd w:id="0"/>
    <w:p w14:paraId="6E5A752C" w14:textId="12108F25" w:rsidR="003F7BD7" w:rsidRPr="00FC7AC8" w:rsidRDefault="1B47D02C" w:rsidP="00144C95">
      <w:pPr>
        <w:keepNext/>
        <w:spacing w:before="120" w:after="120" w:line="240" w:lineRule="auto"/>
        <w:jc w:val="both"/>
        <w:rPr>
          <w:rFonts w:ascii="Arial" w:eastAsia="Times New Roman" w:hAnsi="Arial" w:cs="Arial"/>
          <w:b/>
          <w:bCs/>
          <w:u w:val="single"/>
          <w:lang w:eastAsia="fr-CA"/>
        </w:rPr>
      </w:pPr>
      <w:r w:rsidRPr="00FC7AC8">
        <w:rPr>
          <w:rFonts w:ascii="Arial" w:eastAsia="Times New Roman" w:hAnsi="Arial" w:cs="Arial"/>
          <w:b/>
          <w:bCs/>
          <w:u w:val="single"/>
          <w:lang w:eastAsia="fr-CA"/>
        </w:rPr>
        <w:t xml:space="preserve">Price </w:t>
      </w:r>
      <w:r w:rsidR="00B72858" w:rsidRPr="00FC7AC8">
        <w:rPr>
          <w:rFonts w:ascii="Arial" w:eastAsia="Times New Roman" w:hAnsi="Arial" w:cs="Arial"/>
          <w:b/>
          <w:bCs/>
          <w:u w:val="single"/>
          <w:lang w:eastAsia="fr-CA"/>
        </w:rPr>
        <w:t>Disclosure</w:t>
      </w:r>
    </w:p>
    <w:p w14:paraId="11E13B7F" w14:textId="207E65B3" w:rsidR="003F7BD7" w:rsidRPr="00FC7AC8" w:rsidRDefault="003F7BD7" w:rsidP="1CCA9F3A">
      <w:pPr>
        <w:spacing w:after="0" w:line="240" w:lineRule="auto"/>
        <w:jc w:val="both"/>
        <w:rPr>
          <w:rFonts w:ascii="Arial" w:eastAsia="Times New Roman" w:hAnsi="Arial" w:cs="Arial"/>
          <w:smallCaps/>
          <w:lang w:eastAsia="fr-CA"/>
        </w:rPr>
      </w:pPr>
      <w:r w:rsidRPr="00FC5758">
        <w:rPr>
          <w:rFonts w:ascii="Arial" w:eastAsia="Times New Roman" w:hAnsi="Arial" w:cs="Arial"/>
          <w:lang w:val="en-US" w:eastAsia="fr-CA"/>
        </w:rPr>
        <w:t xml:space="preserve">Upon </w:t>
      </w:r>
      <w:r w:rsidR="001D2AE7" w:rsidRPr="00FC5758">
        <w:rPr>
          <w:rFonts w:ascii="Arial" w:eastAsia="Times New Roman" w:hAnsi="Arial" w:cs="Arial"/>
          <w:lang w:val="en-US" w:eastAsia="fr-CA"/>
        </w:rPr>
        <w:t xml:space="preserve">submission </w:t>
      </w:r>
      <w:r w:rsidRPr="00FC5758">
        <w:rPr>
          <w:rFonts w:ascii="Arial" w:eastAsia="Times New Roman" w:hAnsi="Arial" w:cs="Arial"/>
          <w:lang w:val="en-US" w:eastAsia="fr-CA"/>
        </w:rPr>
        <w:t xml:space="preserve">of the recommendation to the Minister, the selling price will be deemed to be in </w:t>
      </w:r>
      <w:proofErr w:type="gramStart"/>
      <w:r w:rsidRPr="00FC5758">
        <w:rPr>
          <w:rFonts w:ascii="Arial" w:eastAsia="Times New Roman" w:hAnsi="Arial" w:cs="Arial"/>
          <w:lang w:val="en-US" w:eastAsia="fr-CA"/>
        </w:rPr>
        <w:t>the public</w:t>
      </w:r>
      <w:proofErr w:type="gramEnd"/>
      <w:r w:rsidRPr="00FC5758">
        <w:rPr>
          <w:rFonts w:ascii="Arial" w:eastAsia="Times New Roman" w:hAnsi="Arial" w:cs="Arial"/>
          <w:lang w:val="en-US" w:eastAsia="fr-CA"/>
        </w:rPr>
        <w:t xml:space="preserve"> domain. A rationale supporting the maintenance of its confidentiality following the recommendation may be submitted to INESSS for review. </w:t>
      </w:r>
      <w:r w:rsidRPr="00FC7AC8">
        <w:rPr>
          <w:rFonts w:ascii="Arial" w:eastAsia="Times New Roman" w:hAnsi="Arial" w:cs="Arial"/>
          <w:lang w:eastAsia="fr-CA"/>
        </w:rPr>
        <w:t xml:space="preserve">If applicable, use the </w:t>
      </w:r>
      <w:proofErr w:type="spellStart"/>
      <w:r w:rsidRPr="00FC7AC8">
        <w:rPr>
          <w:rFonts w:ascii="Arial" w:eastAsia="Times New Roman" w:hAnsi="Arial" w:cs="Arial"/>
          <w:lang w:eastAsia="fr-CA"/>
        </w:rPr>
        <w:t>following</w:t>
      </w:r>
      <w:proofErr w:type="spellEnd"/>
      <w:r w:rsidRPr="00FC7AC8">
        <w:rPr>
          <w:rFonts w:ascii="Arial" w:eastAsia="Times New Roman" w:hAnsi="Arial" w:cs="Arial"/>
          <w:lang w:eastAsia="fr-CA"/>
        </w:rPr>
        <w:t xml:space="preserve"> box. </w:t>
      </w:r>
    </w:p>
    <w:p w14:paraId="08B42C0A" w14:textId="77777777" w:rsidR="003F7BD7" w:rsidRPr="00FC7AC8" w:rsidRDefault="003F7BD7" w:rsidP="003F7BD7">
      <w:pPr>
        <w:spacing w:after="0" w:line="240" w:lineRule="auto"/>
        <w:rPr>
          <w:rFonts w:ascii="Arial" w:eastAsia="Times New Roman" w:hAnsi="Arial" w:cs="Arial"/>
          <w:b/>
          <w:bCs/>
          <w:smallCaps/>
          <w:szCs w:val="24"/>
          <w:lang w:eastAsia="fr-CA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3F7BD7" w:rsidRPr="00FC7AC8" w14:paraId="10A056E4" w14:textId="77777777" w:rsidTr="00144C95">
        <w:trPr>
          <w:trHeight w:val="307"/>
        </w:trPr>
        <w:tc>
          <w:tcPr>
            <w:tcW w:w="10023" w:type="dxa"/>
            <w:vAlign w:val="center"/>
          </w:tcPr>
          <w:p w14:paraId="030A3841" w14:textId="77777777" w:rsidR="003F7BD7" w:rsidRPr="00FC7AC8" w:rsidRDefault="003F7BD7" w:rsidP="00D022A1">
            <w:pPr>
              <w:spacing w:after="0" w:line="240" w:lineRule="auto"/>
              <w:rPr>
                <w:rFonts w:ascii="Arial" w:hAnsi="Arial" w:cs="Arial"/>
              </w:rPr>
            </w:pPr>
          </w:p>
          <w:p w14:paraId="3A1CC711" w14:textId="77777777" w:rsidR="003F7BD7" w:rsidRPr="00FC7AC8" w:rsidRDefault="003F7BD7" w:rsidP="00D022A1">
            <w:pPr>
              <w:spacing w:after="0" w:line="240" w:lineRule="auto"/>
              <w:rPr>
                <w:rFonts w:ascii="Arial" w:hAnsi="Arial" w:cs="Arial"/>
              </w:rPr>
            </w:pPr>
          </w:p>
          <w:p w14:paraId="7D0DAC85" w14:textId="77777777" w:rsidR="003F7BD7" w:rsidRPr="00FC7AC8" w:rsidRDefault="003F7BD7" w:rsidP="00D022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A997633" w14:textId="0507AF5A" w:rsidR="00880635" w:rsidRPr="00FC7AC8" w:rsidRDefault="007E5E80" w:rsidP="00144C95">
      <w:pPr>
        <w:spacing w:after="120" w:line="240" w:lineRule="auto"/>
        <w:rPr>
          <w:rFonts w:ascii="Arial" w:eastAsia="Times New Roman" w:hAnsi="Arial" w:cs="Arial"/>
          <w:b/>
          <w:smallCaps/>
          <w:szCs w:val="24"/>
          <w:lang w:eastAsia="fr-CA"/>
        </w:rPr>
      </w:pPr>
      <w:r w:rsidRPr="00FC7AC8">
        <w:rPr>
          <w:rFonts w:ascii="Arial" w:eastAsia="Times New Roman" w:hAnsi="Arial" w:cs="Arial"/>
          <w:szCs w:val="24"/>
          <w:lang w:eastAsia="fr-CA"/>
        </w:rPr>
        <w:br w:type="page"/>
      </w:r>
      <w:proofErr w:type="spellStart"/>
      <w:r w:rsidR="00880635" w:rsidRPr="00FC7AC8">
        <w:rPr>
          <w:rFonts w:ascii="Arial" w:eastAsia="Times New Roman" w:hAnsi="Arial" w:cs="Arial"/>
          <w:b/>
          <w:szCs w:val="24"/>
          <w:u w:val="single"/>
          <w:lang w:eastAsia="fr-CA"/>
        </w:rPr>
        <w:lastRenderedPageBreak/>
        <w:t>Economic</w:t>
      </w:r>
      <w:proofErr w:type="spellEnd"/>
      <w:r w:rsidR="00880635" w:rsidRPr="00FC7AC8">
        <w:rPr>
          <w:rFonts w:ascii="Arial" w:eastAsia="Times New Roman" w:hAnsi="Arial" w:cs="Arial"/>
          <w:b/>
          <w:szCs w:val="24"/>
          <w:u w:val="single"/>
          <w:lang w:eastAsia="fr-CA"/>
        </w:rPr>
        <w:t xml:space="preserve"> </w:t>
      </w:r>
      <w:proofErr w:type="spellStart"/>
      <w:r w:rsidR="00880635" w:rsidRPr="00FC7AC8">
        <w:rPr>
          <w:rFonts w:ascii="Arial" w:eastAsia="Times New Roman" w:hAnsi="Arial" w:cs="Arial"/>
          <w:b/>
          <w:szCs w:val="24"/>
          <w:u w:val="single"/>
          <w:lang w:eastAsia="fr-CA"/>
        </w:rPr>
        <w:t>Analysis</w:t>
      </w:r>
      <w:proofErr w:type="spellEnd"/>
    </w:p>
    <w:p w14:paraId="07EA30A6" w14:textId="7570EED0" w:rsidR="00880635" w:rsidRPr="00FC5758" w:rsidRDefault="62993BE1" w:rsidP="4E3D12D5">
      <w:pPr>
        <w:keepNext/>
        <w:spacing w:after="0" w:line="240" w:lineRule="auto"/>
        <w:jc w:val="both"/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i/>
          <w:iCs/>
          <w:color w:val="3366FF"/>
          <w:sz w:val="18"/>
          <w:szCs w:val="18"/>
          <w:u w:val="single"/>
          <w:lang w:val="en-US" w:eastAsia="fr-CA"/>
        </w:rPr>
        <w:t xml:space="preserve">Briefly </w:t>
      </w:r>
      <w:r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>describe the main elements</w:t>
      </w:r>
      <w:r w:rsidRPr="00FC5758">
        <w:rPr>
          <w:rFonts w:ascii="Arial" w:eastAsia="Times New Roman" w:hAnsi="Arial" w:cs="Arial"/>
          <w:color w:val="3366FF"/>
          <w:sz w:val="18"/>
          <w:szCs w:val="18"/>
          <w:lang w:val="en-US" w:eastAsia="fr-CA"/>
        </w:rPr>
        <w:t xml:space="preserve">. </w:t>
      </w:r>
      <w:r w:rsidRPr="00FC5758">
        <w:rPr>
          <w:rFonts w:ascii="Arial" w:eastAsia="Times New Roman" w:hAnsi="Arial" w:cs="Arial"/>
          <w:i/>
          <w:iCs/>
          <w:color w:val="3366FF"/>
          <w:sz w:val="18"/>
          <w:szCs w:val="18"/>
          <w:lang w:val="en-US" w:eastAsia="fr-CA"/>
        </w:rPr>
        <w:t>If more than one study is submitted for evaluation, reproduce the table below, adapting its content as necessary.</w:t>
      </w:r>
    </w:p>
    <w:p w14:paraId="3E58FAF0" w14:textId="77777777" w:rsidR="00880635" w:rsidRPr="00FC5758" w:rsidRDefault="00880635" w:rsidP="4E3D12D5">
      <w:pPr>
        <w:keepNext/>
        <w:spacing w:after="0" w:line="240" w:lineRule="auto"/>
        <w:jc w:val="both"/>
        <w:rPr>
          <w:rFonts w:ascii="Arial" w:eastAsia="Times New Roman" w:hAnsi="Arial" w:cs="Arial"/>
          <w:lang w:val="en-US" w:eastAsia="fr-CA"/>
        </w:rPr>
      </w:pPr>
    </w:p>
    <w:p w14:paraId="769FB096" w14:textId="12DECA38" w:rsidR="00880635" w:rsidRPr="00FC7AC8" w:rsidRDefault="62993BE1" w:rsidP="00144C95">
      <w:pPr>
        <w:keepNext/>
        <w:spacing w:after="120" w:line="240" w:lineRule="auto"/>
        <w:jc w:val="both"/>
        <w:rPr>
          <w:rFonts w:ascii="Arial" w:eastAsia="Times New Roman" w:hAnsi="Arial" w:cs="Arial"/>
          <w:b/>
          <w:bCs/>
          <w:smallCaps/>
          <w:lang w:eastAsia="fr-CA"/>
        </w:rPr>
      </w:pPr>
      <w:proofErr w:type="spellStart"/>
      <w:r w:rsidRPr="00FC7AC8">
        <w:rPr>
          <w:rFonts w:ascii="Arial" w:eastAsia="Times New Roman" w:hAnsi="Arial" w:cs="Arial"/>
          <w:b/>
          <w:bCs/>
          <w:smallCaps/>
          <w:lang w:eastAsia="fr-CA"/>
        </w:rPr>
        <w:t>Economic</w:t>
      </w:r>
      <w:proofErr w:type="spellEnd"/>
      <w:r w:rsidRPr="00FC7AC8">
        <w:rPr>
          <w:rFonts w:ascii="Arial" w:eastAsia="Times New Roman" w:hAnsi="Arial" w:cs="Arial"/>
          <w:b/>
          <w:bCs/>
          <w:smallCaps/>
          <w:lang w:eastAsia="fr-CA"/>
        </w:rPr>
        <w:t xml:space="preserve"> Study No. 1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2"/>
        <w:gridCol w:w="7188"/>
      </w:tblGrid>
      <w:tr w:rsidR="00880635" w:rsidRPr="00FC7AC8" w14:paraId="6665774E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5DCE" w14:textId="77777777" w:rsidR="00880635" w:rsidRPr="00FC7AC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eastAsia="fr-CA"/>
              </w:rPr>
            </w:pPr>
            <w:r w:rsidRPr="00FC7AC8">
              <w:rPr>
                <w:rFonts w:ascii="Arial" w:eastAsia="Times New Roman" w:hAnsi="Arial" w:cs="Arial"/>
                <w:b/>
                <w:lang w:eastAsia="fr-CA"/>
              </w:rPr>
              <w:t>Reference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96A8" w14:textId="2AF70EC9" w:rsidR="00880635" w:rsidRPr="00FC7AC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lang w:eastAsia="fr-CA"/>
              </w:rPr>
            </w:pPr>
          </w:p>
        </w:tc>
      </w:tr>
      <w:tr w:rsidR="00880635" w:rsidRPr="001874B7" w14:paraId="48CF5741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E817" w14:textId="15D08B33" w:rsidR="00880635" w:rsidRPr="00FC7AC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eastAsia="fr-CA"/>
              </w:rPr>
            </w:pPr>
            <w:r w:rsidRPr="00FC7AC8">
              <w:rPr>
                <w:rFonts w:ascii="Arial" w:eastAsia="Times New Roman" w:hAnsi="Arial" w:cs="Arial"/>
                <w:b/>
                <w:lang w:eastAsia="fr-CA"/>
              </w:rPr>
              <w:t xml:space="preserve">Type of </w:t>
            </w:r>
            <w:proofErr w:type="spellStart"/>
            <w:r w:rsidRPr="00FC7AC8">
              <w:rPr>
                <w:rFonts w:ascii="Arial" w:eastAsia="Times New Roman" w:hAnsi="Arial" w:cs="Arial"/>
                <w:b/>
                <w:lang w:eastAsia="fr-CA"/>
              </w:rPr>
              <w:t>Analysis</w:t>
            </w:r>
            <w:proofErr w:type="spellEnd"/>
            <w:r w:rsidRPr="00FC7AC8">
              <w:rPr>
                <w:rFonts w:ascii="Arial" w:eastAsia="Times New Roman" w:hAnsi="Arial" w:cs="Arial"/>
                <w:b/>
                <w:lang w:eastAsia="fr-CA"/>
              </w:rPr>
              <w:t xml:space="preserve"> 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A4C1" w14:textId="77777777" w:rsidR="00880635" w:rsidRPr="00FC575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lang w:val="en-US" w:eastAsia="fr-CA"/>
              </w:rPr>
            </w:pPr>
            <w:r w:rsidRPr="00FC5758">
              <w:rPr>
                <w:rFonts w:ascii="Arial" w:eastAsia="Times New Roman" w:hAnsi="Arial" w:cs="Arial"/>
                <w:color w:val="808080"/>
                <w:lang w:val="en-US" w:eastAsia="fr-CA"/>
              </w:rPr>
              <w:t>Type of analysis and approach(es) used (deterministic, probabilistic)</w:t>
            </w:r>
          </w:p>
        </w:tc>
      </w:tr>
      <w:tr w:rsidR="00880635" w:rsidRPr="001874B7" w14:paraId="5DE15611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3BF8" w14:textId="0AE465B3" w:rsidR="00880635" w:rsidRPr="00FC575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CA"/>
              </w:rPr>
            </w:pPr>
            <w:r w:rsidRPr="00FC5758">
              <w:rPr>
                <w:rFonts w:ascii="Arial" w:eastAsia="Times New Roman" w:hAnsi="Arial" w:cs="Arial"/>
                <w:b/>
                <w:lang w:val="en-US" w:eastAsia="fr-CA"/>
              </w:rPr>
              <w:t xml:space="preserve">Objective(s) </w:t>
            </w:r>
            <w:r w:rsidR="007B22EE" w:rsidRPr="00FC5758">
              <w:rPr>
                <w:rFonts w:ascii="Arial" w:eastAsia="Times New Roman" w:hAnsi="Arial" w:cs="Arial"/>
                <w:b/>
                <w:lang w:val="en-US" w:eastAsia="fr-CA"/>
              </w:rPr>
              <w:t xml:space="preserve">and </w:t>
            </w:r>
            <w:r w:rsidR="006C05DE" w:rsidRPr="00FC5758">
              <w:rPr>
                <w:rFonts w:ascii="Arial" w:eastAsia="Times New Roman" w:hAnsi="Arial" w:cs="Arial"/>
                <w:b/>
                <w:lang w:val="en-US" w:eastAsia="fr-CA"/>
              </w:rPr>
              <w:t xml:space="preserve">Target </w:t>
            </w:r>
            <w:r w:rsidRPr="00FC5758">
              <w:rPr>
                <w:rFonts w:ascii="Arial" w:eastAsia="Times New Roman" w:hAnsi="Arial" w:cs="Arial"/>
                <w:b/>
                <w:lang w:val="en-US" w:eastAsia="fr-CA"/>
              </w:rPr>
              <w:t>Population</w:t>
            </w:r>
            <w:r w:rsidR="006C05DE" w:rsidRPr="00FC5758">
              <w:rPr>
                <w:rFonts w:ascii="Arial" w:eastAsia="Times New Roman" w:hAnsi="Arial" w:cs="Arial"/>
                <w:b/>
                <w:lang w:val="en-US" w:eastAsia="fr-CA"/>
              </w:rPr>
              <w:t>(s)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6D63" w14:textId="77777777" w:rsidR="00880635" w:rsidRPr="00FC575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lang w:val="en-US" w:eastAsia="fr-CA"/>
              </w:rPr>
            </w:pPr>
          </w:p>
        </w:tc>
      </w:tr>
      <w:tr w:rsidR="00880635" w:rsidRPr="00FC7AC8" w14:paraId="1E020B84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A19E" w14:textId="478A972D" w:rsidR="00880635" w:rsidRPr="00FC7AC8" w:rsidRDefault="00E9055C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eastAsia="fr-CA"/>
              </w:rPr>
            </w:pPr>
            <w:proofErr w:type="spellStart"/>
            <w:r w:rsidRPr="00FC7AC8">
              <w:rPr>
                <w:rFonts w:ascii="Arial" w:eastAsia="Times New Roman" w:hAnsi="Arial" w:cs="Arial"/>
                <w:b/>
                <w:lang w:eastAsia="fr-CA"/>
              </w:rPr>
              <w:t>Comparator</w:t>
            </w:r>
            <w:proofErr w:type="spellEnd"/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0343" w14:textId="5F5726F4" w:rsidR="00880635" w:rsidRPr="00FC7AC8" w:rsidRDefault="00E9055C" w:rsidP="003A1CA3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 w:rsidRPr="00FC7AC8">
              <w:rPr>
                <w:rFonts w:ascii="Arial" w:hAnsi="Arial" w:cs="Arial"/>
                <w:color w:val="808080"/>
              </w:rPr>
              <w:t>Current practice</w:t>
            </w:r>
          </w:p>
        </w:tc>
      </w:tr>
      <w:tr w:rsidR="00880635" w:rsidRPr="001874B7" w14:paraId="649FC997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8944" w14:textId="2D7E4991" w:rsidR="00880635" w:rsidRPr="00FC7AC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eastAsia="fr-CA"/>
              </w:rPr>
            </w:pPr>
            <w:proofErr w:type="spellStart"/>
            <w:r w:rsidRPr="00FC7AC8">
              <w:rPr>
                <w:rFonts w:ascii="Arial" w:eastAsia="Times New Roman" w:hAnsi="Arial" w:cs="Arial"/>
                <w:b/>
                <w:lang w:eastAsia="fr-CA"/>
              </w:rPr>
              <w:t>Economic</w:t>
            </w:r>
            <w:proofErr w:type="spellEnd"/>
            <w:r w:rsidRPr="00FC7AC8">
              <w:rPr>
                <w:rFonts w:ascii="Arial" w:eastAsia="Times New Roman" w:hAnsi="Arial" w:cs="Arial"/>
                <w:b/>
                <w:lang w:eastAsia="fr-CA"/>
              </w:rPr>
              <w:t xml:space="preserve"> model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C608" w14:textId="60D8FADE" w:rsidR="00880635" w:rsidRPr="00FC5758" w:rsidRDefault="00880635" w:rsidP="003A1CA3">
            <w:pPr>
              <w:spacing w:after="0" w:line="240" w:lineRule="auto"/>
              <w:rPr>
                <w:rFonts w:ascii="Arial" w:hAnsi="Arial" w:cs="Arial"/>
                <w:color w:val="808080"/>
                <w:lang w:val="en-US"/>
              </w:rPr>
            </w:pPr>
            <w:r w:rsidRPr="00FC5758">
              <w:rPr>
                <w:rFonts w:ascii="Arial" w:eastAsia="Times New Roman" w:hAnsi="Arial" w:cs="Arial"/>
                <w:bCs/>
                <w:color w:val="808080" w:themeColor="background1" w:themeShade="80"/>
                <w:lang w:val="en-US" w:eastAsia="fr-CA"/>
              </w:rPr>
              <w:t>Diagram illustrating the economic model.</w:t>
            </w:r>
          </w:p>
        </w:tc>
      </w:tr>
      <w:tr w:rsidR="00880635" w:rsidRPr="00FC7AC8" w14:paraId="7511D450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97E5" w14:textId="77777777" w:rsidR="00880635" w:rsidRPr="00FC7AC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eastAsia="fr-CA"/>
              </w:rPr>
            </w:pPr>
            <w:r w:rsidRPr="00FC7AC8">
              <w:rPr>
                <w:rFonts w:ascii="Arial" w:eastAsia="Times New Roman" w:hAnsi="Arial" w:cs="Arial"/>
                <w:b/>
                <w:lang w:eastAsia="fr-CA"/>
              </w:rPr>
              <w:t>Time horizon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1791" w14:textId="77777777" w:rsidR="00880635" w:rsidRPr="00FC7AC8" w:rsidRDefault="00880635" w:rsidP="003A1CA3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</w:p>
        </w:tc>
      </w:tr>
      <w:tr w:rsidR="00880635" w:rsidRPr="001874B7" w14:paraId="0F3F2F73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FB92" w14:textId="77777777" w:rsidR="00880635" w:rsidRPr="00FC7AC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eastAsia="fr-CA"/>
              </w:rPr>
            </w:pPr>
            <w:r w:rsidRPr="00FC7AC8">
              <w:rPr>
                <w:rFonts w:ascii="Arial" w:eastAsia="Times New Roman" w:hAnsi="Arial" w:cs="Arial"/>
                <w:b/>
                <w:lang w:eastAsia="fr-CA"/>
              </w:rPr>
              <w:t xml:space="preserve">Sources of </w:t>
            </w:r>
            <w:proofErr w:type="spellStart"/>
            <w:r w:rsidRPr="00FC7AC8">
              <w:rPr>
                <w:rFonts w:ascii="Arial" w:eastAsia="Times New Roman" w:hAnsi="Arial" w:cs="Arial"/>
                <w:b/>
                <w:lang w:eastAsia="fr-CA"/>
              </w:rPr>
              <w:t>clinical</w:t>
            </w:r>
            <w:proofErr w:type="spellEnd"/>
            <w:r w:rsidRPr="00FC7AC8">
              <w:rPr>
                <w:rFonts w:ascii="Arial" w:eastAsia="Times New Roman" w:hAnsi="Arial" w:cs="Arial"/>
                <w:b/>
                <w:lang w:eastAsia="fr-CA"/>
              </w:rPr>
              <w:t xml:space="preserve"> data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E947" w14:textId="77777777" w:rsidR="00880635" w:rsidRPr="00FC5758" w:rsidRDefault="00880635" w:rsidP="003A1CA3">
            <w:pPr>
              <w:spacing w:after="0" w:line="240" w:lineRule="auto"/>
              <w:rPr>
                <w:rFonts w:ascii="Arial" w:hAnsi="Arial" w:cs="Arial"/>
                <w:color w:val="808080"/>
                <w:lang w:val="en-US"/>
              </w:rPr>
            </w:pPr>
            <w:r w:rsidRPr="00FC5758">
              <w:rPr>
                <w:rFonts w:ascii="Arial" w:eastAsia="Times New Roman" w:hAnsi="Arial" w:cs="Arial"/>
                <w:color w:val="808080"/>
                <w:lang w:val="en-US" w:eastAsia="fr-CA"/>
              </w:rPr>
              <w:t>When referring to a clinical study, cite only the author and the year</w:t>
            </w:r>
          </w:p>
        </w:tc>
      </w:tr>
      <w:tr w:rsidR="00880635" w:rsidRPr="001874B7" w14:paraId="3C7E9F0E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FC6A" w14:textId="77777777" w:rsidR="00880635" w:rsidRPr="00FC575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CA"/>
              </w:rPr>
            </w:pPr>
            <w:r w:rsidRPr="00FC5758">
              <w:rPr>
                <w:rFonts w:ascii="Arial" w:eastAsia="Times New Roman" w:hAnsi="Arial" w:cs="Arial"/>
                <w:b/>
                <w:lang w:val="en-US" w:eastAsia="fr-CA"/>
              </w:rPr>
              <w:t xml:space="preserve">Sources of utility values </w:t>
            </w:r>
          </w:p>
          <w:p w14:paraId="14DF1360" w14:textId="77777777" w:rsidR="00880635" w:rsidRPr="00FC575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CA"/>
              </w:rPr>
            </w:pPr>
            <w:r w:rsidRPr="00FC5758">
              <w:rPr>
                <w:rFonts w:ascii="Arial" w:eastAsia="Times New Roman" w:hAnsi="Arial" w:cs="Arial"/>
                <w:b/>
                <w:lang w:val="en-US" w:eastAsia="fr-CA"/>
              </w:rPr>
              <w:t>(if applicable)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0B70" w14:textId="77777777" w:rsidR="00880635" w:rsidRPr="00FC5758" w:rsidRDefault="00880635" w:rsidP="003A1CA3">
            <w:pPr>
              <w:spacing w:after="0" w:line="240" w:lineRule="auto"/>
              <w:rPr>
                <w:rFonts w:ascii="Arial" w:hAnsi="Arial" w:cs="Arial"/>
                <w:color w:val="808080"/>
                <w:lang w:val="en-US"/>
              </w:rPr>
            </w:pPr>
          </w:p>
        </w:tc>
      </w:tr>
      <w:tr w:rsidR="00880635" w:rsidRPr="00FC7AC8" w14:paraId="3857BBBD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ADFB" w14:textId="77777777" w:rsidR="00880635" w:rsidRPr="00FC7AC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eastAsia="fr-CA"/>
              </w:rPr>
            </w:pPr>
            <w:r w:rsidRPr="00FC7AC8">
              <w:rPr>
                <w:rFonts w:ascii="Arial" w:eastAsia="Times New Roman" w:hAnsi="Arial" w:cs="Arial"/>
                <w:b/>
                <w:lang w:eastAsia="fr-CA"/>
              </w:rPr>
              <w:t xml:space="preserve">Perspective(s) </w:t>
            </w:r>
            <w:proofErr w:type="spellStart"/>
            <w:r w:rsidRPr="00FC7AC8">
              <w:rPr>
                <w:rFonts w:ascii="Arial" w:eastAsia="Times New Roman" w:hAnsi="Arial" w:cs="Arial"/>
                <w:b/>
                <w:lang w:eastAsia="fr-CA"/>
              </w:rPr>
              <w:t>used</w:t>
            </w:r>
            <w:proofErr w:type="spellEnd"/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647A" w14:textId="77777777" w:rsidR="00880635" w:rsidRPr="00FC575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lang w:val="en-US" w:eastAsia="fr-CA"/>
              </w:rPr>
            </w:pPr>
            <w:r w:rsidRPr="00FC5758">
              <w:rPr>
                <w:rFonts w:ascii="Arial" w:eastAsia="Times New Roman" w:hAnsi="Arial" w:cs="Arial"/>
                <w:color w:val="808080"/>
                <w:lang w:val="en-US" w:eastAsia="fr-CA"/>
              </w:rPr>
              <w:t>Ministry of Health and Social Services</w:t>
            </w:r>
          </w:p>
          <w:p w14:paraId="7C46848B" w14:textId="77777777" w:rsidR="00880635" w:rsidRPr="00FC7AC8" w:rsidRDefault="00880635" w:rsidP="003A1CA3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proofErr w:type="spellStart"/>
            <w:r w:rsidRPr="00FC7AC8">
              <w:rPr>
                <w:rFonts w:ascii="Arial" w:eastAsia="Times New Roman" w:hAnsi="Arial" w:cs="Arial"/>
                <w:color w:val="808080"/>
                <w:lang w:eastAsia="fr-CA"/>
              </w:rPr>
              <w:t>Societal</w:t>
            </w:r>
            <w:proofErr w:type="spellEnd"/>
            <w:r w:rsidRPr="00FC7AC8">
              <w:rPr>
                <w:rFonts w:ascii="Arial" w:eastAsia="Times New Roman" w:hAnsi="Arial" w:cs="Arial"/>
                <w:color w:val="808080"/>
                <w:lang w:eastAsia="fr-CA"/>
              </w:rPr>
              <w:t xml:space="preserve"> perspective</w:t>
            </w:r>
          </w:p>
        </w:tc>
      </w:tr>
      <w:tr w:rsidR="00880635" w:rsidRPr="00FC7AC8" w14:paraId="76339FCC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033A" w14:textId="77777777" w:rsidR="00880635" w:rsidRPr="00FC7AC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eastAsia="fr-CA"/>
              </w:rPr>
            </w:pPr>
            <w:proofErr w:type="spellStart"/>
            <w:r w:rsidRPr="00FC7AC8">
              <w:rPr>
                <w:rFonts w:ascii="Arial" w:eastAsia="Times New Roman" w:hAnsi="Arial" w:cs="Arial"/>
                <w:b/>
                <w:lang w:eastAsia="fr-CA"/>
              </w:rPr>
              <w:t>Costs</w:t>
            </w:r>
            <w:proofErr w:type="spellEnd"/>
            <w:r w:rsidRPr="00FC7AC8">
              <w:rPr>
                <w:rFonts w:ascii="Arial" w:eastAsia="Times New Roman" w:hAnsi="Arial" w:cs="Arial"/>
                <w:b/>
                <w:lang w:eastAsia="fr-CA"/>
              </w:rPr>
              <w:t xml:space="preserve"> </w:t>
            </w:r>
            <w:proofErr w:type="spellStart"/>
            <w:r w:rsidRPr="00FC7AC8">
              <w:rPr>
                <w:rFonts w:ascii="Arial" w:eastAsia="Times New Roman" w:hAnsi="Arial" w:cs="Arial"/>
                <w:b/>
                <w:lang w:eastAsia="fr-CA"/>
              </w:rPr>
              <w:t>Considered</w:t>
            </w:r>
            <w:proofErr w:type="spellEnd"/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7913" w14:textId="77777777" w:rsidR="00880635" w:rsidRPr="00FC7AC8" w:rsidRDefault="00880635" w:rsidP="003A1CA3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</w:p>
        </w:tc>
      </w:tr>
      <w:tr w:rsidR="00880635" w:rsidRPr="001874B7" w14:paraId="397B83ED" w14:textId="77777777" w:rsidTr="00144C95">
        <w:trPr>
          <w:trHeight w:val="21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4368" w14:textId="77777777" w:rsidR="00880635" w:rsidRPr="00FC575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CA"/>
              </w:rPr>
            </w:pPr>
            <w:r w:rsidRPr="00FC5758">
              <w:rPr>
                <w:rFonts w:ascii="Arial" w:eastAsia="Times New Roman" w:hAnsi="Arial" w:cs="Arial"/>
                <w:b/>
                <w:lang w:val="en-US" w:eastAsia="fr-CA"/>
              </w:rPr>
              <w:t>Key results and sensitivity analyses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AEA4" w14:textId="77777777" w:rsidR="00880635" w:rsidRPr="00FC5758" w:rsidRDefault="00880635" w:rsidP="003A1CA3">
            <w:pPr>
              <w:spacing w:after="0" w:line="240" w:lineRule="auto"/>
              <w:rPr>
                <w:rFonts w:ascii="Arial" w:eastAsia="Times New Roman" w:hAnsi="Arial" w:cs="Arial"/>
                <w:color w:val="808080"/>
                <w:lang w:val="en-US" w:eastAsia="fr-CA"/>
              </w:rPr>
            </w:pPr>
            <w:r w:rsidRPr="00FC5758">
              <w:rPr>
                <w:rFonts w:ascii="Arial" w:eastAsia="Times New Roman" w:hAnsi="Arial" w:cs="Arial"/>
                <w:color w:val="808080"/>
                <w:lang w:val="en-US" w:eastAsia="fr-CA"/>
              </w:rPr>
              <w:t>Restate the main results of the analysis according to the selected approaches.</w:t>
            </w:r>
          </w:p>
          <w:p w14:paraId="19CBC61A" w14:textId="77777777" w:rsidR="00880635" w:rsidRPr="00FC5758" w:rsidRDefault="00880635">
            <w:pPr>
              <w:spacing w:after="0" w:line="240" w:lineRule="auto"/>
              <w:rPr>
                <w:rFonts w:ascii="Arial" w:eastAsia="Times New Roman" w:hAnsi="Arial" w:cs="Arial"/>
                <w:color w:val="808080"/>
                <w:lang w:val="en-US" w:eastAsia="fr-CA"/>
              </w:rPr>
            </w:pPr>
          </w:p>
        </w:tc>
      </w:tr>
    </w:tbl>
    <w:p w14:paraId="5280E294" w14:textId="77777777" w:rsidR="00880635" w:rsidRPr="00FC5758" w:rsidRDefault="00880635" w:rsidP="00880635">
      <w:pPr>
        <w:tabs>
          <w:tab w:val="left" w:pos="340"/>
        </w:tabs>
        <w:spacing w:after="0" w:line="240" w:lineRule="auto"/>
        <w:rPr>
          <w:rFonts w:ascii="Arial" w:eastAsia="Times New Roman" w:hAnsi="Arial" w:cs="Arial"/>
          <w:szCs w:val="24"/>
          <w:lang w:val="en-US" w:eastAsia="fr-CA"/>
        </w:rPr>
      </w:pPr>
    </w:p>
    <w:p w14:paraId="35812C8C" w14:textId="7F1D0384" w:rsidR="00880635" w:rsidRPr="00FC5758" w:rsidRDefault="00880635" w:rsidP="00144C95">
      <w:pPr>
        <w:spacing w:before="360" w:after="120" w:line="240" w:lineRule="auto"/>
        <w:jc w:val="both"/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  <w:t xml:space="preserve">Economic Study No. </w:t>
      </w:r>
      <w:r w:rsidRPr="00FC5758">
        <w:rPr>
          <w:rFonts w:ascii="Arial" w:eastAsia="Times New Roman" w:hAnsi="Arial" w:cs="Arial"/>
          <w:b/>
          <w:bCs/>
          <w:smallCaps/>
          <w:color w:val="808080" w:themeColor="background1" w:themeShade="80"/>
          <w:szCs w:val="24"/>
          <w:lang w:val="en-US" w:eastAsia="fr-CA"/>
        </w:rPr>
        <w:t>X (if applicable)</w:t>
      </w:r>
    </w:p>
    <w:p w14:paraId="2E86C802" w14:textId="3796B61A" w:rsidR="00640698" w:rsidRPr="00FC5758" w:rsidRDefault="00640698" w:rsidP="00880635">
      <w:pPr>
        <w:spacing w:after="0" w:line="240" w:lineRule="auto"/>
        <w:rPr>
          <w:rFonts w:ascii="Arial" w:eastAsia="Times New Roman" w:hAnsi="Arial" w:cs="Arial"/>
          <w:b/>
          <w:bCs/>
          <w:smallCaps/>
          <w:szCs w:val="24"/>
          <w:lang w:val="en-US" w:eastAsia="fr-CA"/>
        </w:rPr>
      </w:pPr>
    </w:p>
    <w:p w14:paraId="6D6D27B7" w14:textId="77777777" w:rsidR="00A94B93" w:rsidRPr="00FC5758" w:rsidRDefault="0074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sectPr w:rsidR="00A94B93" w:rsidRPr="00FC5758" w:rsidSect="007457D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296" w:right="1037" w:bottom="1296" w:left="1138" w:header="706" w:footer="706" w:gutter="0"/>
          <w:cols w:space="708"/>
          <w:docGrid w:linePitch="360"/>
        </w:sectPr>
      </w:pPr>
      <w:r w:rsidRPr="00FC5758"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  <w:br w:type="page"/>
      </w:r>
    </w:p>
    <w:p w14:paraId="2A8F398A" w14:textId="77777777" w:rsidR="007457D2" w:rsidRPr="00FC5758" w:rsidRDefault="0074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 w:eastAsia="fr-CA"/>
        </w:rPr>
      </w:pPr>
    </w:p>
    <w:p w14:paraId="2A2CECD4" w14:textId="03238ED7" w:rsidR="004209C8" w:rsidRPr="00FC5758" w:rsidRDefault="0E024904" w:rsidP="007457D2">
      <w:pPr>
        <w:keepNext/>
        <w:spacing w:after="120" w:line="240" w:lineRule="auto"/>
        <w:rPr>
          <w:rFonts w:ascii="Arial" w:eastAsia="Times New Roman" w:hAnsi="Arial" w:cs="Arial"/>
          <w:b/>
          <w:bCs/>
          <w:smallCaps/>
          <w:lang w:val="en-US" w:eastAsia="fr-CA"/>
        </w:rPr>
      </w:pPr>
      <w:r w:rsidRPr="00FC5758">
        <w:rPr>
          <w:rFonts w:ascii="Arial" w:eastAsia="Times New Roman" w:hAnsi="Arial" w:cs="Arial"/>
          <w:b/>
          <w:bCs/>
          <w:smallCaps/>
          <w:lang w:val="en-US" w:eastAsia="fr-CA"/>
        </w:rPr>
        <w:t xml:space="preserve">Services Offered by the </w:t>
      </w:r>
      <w:r w:rsidR="00BF2DAD" w:rsidRPr="00FC5758">
        <w:rPr>
          <w:rFonts w:ascii="Arial" w:eastAsia="Times New Roman" w:hAnsi="Arial" w:cs="Arial"/>
          <w:b/>
          <w:bCs/>
          <w:smallCaps/>
          <w:lang w:val="en-US" w:eastAsia="fr-CA"/>
        </w:rPr>
        <w:t xml:space="preserve">Applicant </w:t>
      </w:r>
      <w:r w:rsidRPr="00FC5758">
        <w:rPr>
          <w:rFonts w:ascii="Arial" w:eastAsia="Times New Roman" w:hAnsi="Arial" w:cs="Arial"/>
          <w:b/>
          <w:bCs/>
          <w:smallCaps/>
          <w:lang w:val="en-US" w:eastAsia="fr-CA"/>
        </w:rPr>
        <w:t>(</w:t>
      </w:r>
      <w:r w:rsidR="36CE3436" w:rsidRPr="00FC5758">
        <w:rPr>
          <w:rFonts w:ascii="Arial" w:eastAsia="Times New Roman" w:hAnsi="Arial" w:cs="Arial"/>
          <w:b/>
          <w:bCs/>
          <w:smallCaps/>
          <w:lang w:val="en-US" w:eastAsia="fr-CA"/>
        </w:rPr>
        <w:t>optional</w:t>
      </w:r>
      <w:r w:rsidRPr="00FC5758">
        <w:rPr>
          <w:rFonts w:ascii="Arial" w:eastAsia="Times New Roman" w:hAnsi="Arial" w:cs="Arial"/>
          <w:b/>
          <w:bCs/>
          <w:smallCaps/>
          <w:lang w:val="en-US" w:eastAsia="fr-CA"/>
        </w:rPr>
        <w:t>)</w:t>
      </w:r>
    </w:p>
    <w:tbl>
      <w:tblPr>
        <w:tblW w:w="12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5407"/>
        <w:gridCol w:w="2489"/>
      </w:tblGrid>
      <w:tr w:rsidR="00A94B93" w:rsidRPr="001874B7" w14:paraId="69475AB0" w14:textId="77777777" w:rsidTr="000704B1">
        <w:trPr>
          <w:trHeight w:val="1130"/>
        </w:trPr>
        <w:tc>
          <w:tcPr>
            <w:tcW w:w="1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437B" w14:textId="041411ED" w:rsidR="00A94B93" w:rsidRPr="00FC5758" w:rsidRDefault="00A94B93" w:rsidP="009B616D">
            <w:pPr>
              <w:tabs>
                <w:tab w:val="left" w:pos="4543"/>
                <w:tab w:val="left" w:pos="557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Patient or user support program 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76403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  <w:r w:rsidRPr="00FC5758">
              <w:rPr>
                <w:rFonts w:ascii="Arial" w:hAnsi="Arial" w:cs="Arial"/>
                <w:lang w:val="en-US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42272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5758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 xml:space="preserve">☐ </w:t>
                </w:r>
              </w:sdtContent>
            </w:sdt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  <w:p w14:paraId="71D77D94" w14:textId="77777777" w:rsidR="00A94B93" w:rsidRPr="00FC5758" w:rsidRDefault="00A94B93" w:rsidP="006C241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2F983EF" w14:textId="4111E69A" w:rsidR="00A94B93" w:rsidRPr="00FC5758" w:rsidRDefault="00A94B93" w:rsidP="0010052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>If applicable, please provide answers to the following questions:</w:t>
            </w:r>
          </w:p>
        </w:tc>
      </w:tr>
      <w:tr w:rsidR="00A94B93" w:rsidRPr="001874B7" w14:paraId="62D36189" w14:textId="77777777" w:rsidTr="00A94B93">
        <w:trPr>
          <w:trHeight w:val="11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6EFD4F" w14:textId="77777777" w:rsidR="00A94B93" w:rsidRPr="00FC7AC8" w:rsidRDefault="00A94B93" w:rsidP="00892148">
            <w:pPr>
              <w:pStyle w:val="Paragraphedeliste"/>
              <w:ind w:left="0"/>
              <w:contextualSpacing/>
              <w:jc w:val="center"/>
              <w:textAlignment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FC7AC8">
              <w:rPr>
                <w:rFonts w:ascii="Arial" w:eastAsia="Calibri" w:hAnsi="Arial" w:cs="Arial"/>
                <w:b/>
                <w:bCs/>
                <w:lang w:eastAsia="en-US"/>
              </w:rPr>
              <w:t>Questions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6ECB2" w14:textId="72DA7044" w:rsidR="00A94B93" w:rsidRPr="00FC7AC8" w:rsidRDefault="00A94B93" w:rsidP="00A94B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>Answers</w:t>
            </w:r>
            <w:proofErr w:type="spell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F8A4B4" w14:textId="308CD1BC" w:rsidR="00A94B93" w:rsidRPr="00FC5758" w:rsidRDefault="00A94B93" w:rsidP="0023578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Are the answers to these questions confidential?</w:t>
            </w:r>
          </w:p>
        </w:tc>
      </w:tr>
      <w:tr w:rsidR="00A94B93" w:rsidRPr="00FC7AC8" w14:paraId="31D6016B" w14:textId="77777777" w:rsidTr="00A94B93">
        <w:trPr>
          <w:trHeight w:val="11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8858" w14:textId="38B9BDCD" w:rsidR="00A94B93" w:rsidRPr="00FC5758" w:rsidRDefault="00A94B93" w:rsidP="007457D2">
            <w:pPr>
              <w:pStyle w:val="Paragraphedeliste"/>
              <w:spacing w:before="120"/>
              <w:ind w:left="0"/>
              <w:contextualSpacing/>
              <w:jc w:val="both"/>
              <w:textAlignment w:val="center"/>
              <w:rPr>
                <w:rFonts w:ascii="Arial" w:hAnsi="Arial" w:cs="Arial"/>
                <w:lang w:val="en-US" w:eastAsia="en-US"/>
              </w:rPr>
            </w:pPr>
            <w:r w:rsidRPr="00FC5758">
              <w:rPr>
                <w:rFonts w:ascii="Arial" w:eastAsia="Calibri" w:hAnsi="Arial" w:cs="Arial"/>
                <w:b/>
                <w:bCs/>
                <w:lang w:val="en-US" w:eastAsia="en-US"/>
              </w:rPr>
              <w:t>Question 1</w:t>
            </w:r>
            <w:r w:rsidRPr="00FC5758">
              <w:rPr>
                <w:rFonts w:ascii="Arial" w:eastAsia="Calibri" w:hAnsi="Arial" w:cs="Arial"/>
                <w:lang w:val="en-US" w:eastAsia="en-US"/>
              </w:rPr>
              <w:t xml:space="preserve">: What services are included in your program? 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898A" w14:textId="77777777" w:rsidR="00A94B93" w:rsidRPr="00FC5758" w:rsidRDefault="00A94B93" w:rsidP="0023578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62D2" w14:textId="6D0961D8" w:rsidR="00A94B93" w:rsidRPr="00FC7AC8" w:rsidRDefault="00000000" w:rsidP="002357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3695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B93" w:rsidRPr="00FC7A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 xml:space="preserve">☐ </w:t>
                </w:r>
              </w:sdtContent>
            </w:sdt>
            <w:r w:rsidR="00A94B93" w:rsidRPr="00FC7AC8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  <w:p w14:paraId="419FFDBD" w14:textId="4EB6DB95" w:rsidR="00A94B93" w:rsidRPr="00FC7AC8" w:rsidRDefault="00000000" w:rsidP="002357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930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B93" w:rsidRPr="00FC7A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 xml:space="preserve">☐ </w:t>
                </w:r>
              </w:sdtContent>
            </w:sdt>
            <w:r w:rsidR="00A94B93" w:rsidRPr="00FC7AC8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</w:tr>
      <w:tr w:rsidR="00A94B93" w:rsidRPr="00FC7AC8" w14:paraId="504648A1" w14:textId="77777777" w:rsidTr="00A94B93">
        <w:trPr>
          <w:trHeight w:val="11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B0D5" w14:textId="77330BD5" w:rsidR="00A94B93" w:rsidRPr="00FC5758" w:rsidRDefault="00A94B93" w:rsidP="007457D2">
            <w:pPr>
              <w:spacing w:before="120"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Question 2</w:t>
            </w: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>: What are the reasons for implementing such a program?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5306" w14:textId="77777777" w:rsidR="00A94B93" w:rsidRPr="00FC5758" w:rsidRDefault="00A94B93" w:rsidP="0023578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C52D" w14:textId="229C3EC8" w:rsidR="00A94B93" w:rsidRPr="00FC7AC8" w:rsidRDefault="00000000" w:rsidP="002357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7015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B93" w:rsidRPr="00FC7A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 xml:space="preserve">☐ </w:t>
                </w:r>
              </w:sdtContent>
            </w:sdt>
            <w:r w:rsidR="00A94B93" w:rsidRPr="00FC7AC8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  <w:p w14:paraId="78903B77" w14:textId="096B6D71" w:rsidR="00A94B93" w:rsidRPr="00FC7AC8" w:rsidRDefault="00000000" w:rsidP="002357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3523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B93" w:rsidRPr="00FC7A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 xml:space="preserve">☐ </w:t>
                </w:r>
              </w:sdtContent>
            </w:sdt>
            <w:r w:rsidR="00A94B93" w:rsidRPr="00FC7AC8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</w:tr>
      <w:tr w:rsidR="00A94B93" w:rsidRPr="00FC7AC8" w14:paraId="50E532A4" w14:textId="77777777" w:rsidTr="00A94B93">
        <w:trPr>
          <w:trHeight w:val="11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20D4" w14:textId="756561BD" w:rsidR="00A94B93" w:rsidRPr="00FC5758" w:rsidRDefault="00A94B93" w:rsidP="001D2AE7">
            <w:pPr>
              <w:pStyle w:val="Paragraphedeliste"/>
              <w:spacing w:before="120"/>
              <w:ind w:left="0"/>
              <w:contextualSpacing/>
              <w:jc w:val="both"/>
              <w:textAlignment w:val="center"/>
              <w:rPr>
                <w:rFonts w:ascii="Arial" w:eastAsia="Calibri" w:hAnsi="Arial" w:cs="Arial"/>
                <w:lang w:val="en-US" w:eastAsia="en-US"/>
              </w:rPr>
            </w:pPr>
            <w:r w:rsidRPr="00FC5758">
              <w:rPr>
                <w:rFonts w:ascii="Arial" w:eastAsia="Calibri" w:hAnsi="Arial" w:cs="Arial"/>
                <w:b/>
                <w:bCs/>
                <w:lang w:val="en-US" w:eastAsia="en-US"/>
              </w:rPr>
              <w:t xml:space="preserve">Question 3: </w:t>
            </w:r>
            <w:r w:rsidRPr="00FC5758">
              <w:rPr>
                <w:rFonts w:ascii="Arial" w:eastAsia="Calibri" w:hAnsi="Arial" w:cs="Arial"/>
                <w:lang w:val="en-US" w:eastAsia="en-US"/>
              </w:rPr>
              <w:t xml:space="preserve">What is the process for a patient or user to benefit from the support program (e.g., registration, information to be provided)? </w:t>
            </w:r>
          </w:p>
          <w:p w14:paraId="16C144C7" w14:textId="77777777" w:rsidR="00A94B93" w:rsidRPr="00FC5758" w:rsidRDefault="00A94B93" w:rsidP="00845FE9">
            <w:pPr>
              <w:pStyle w:val="Paragraphedeliste"/>
              <w:ind w:left="0"/>
              <w:contextualSpacing/>
              <w:jc w:val="both"/>
              <w:textAlignment w:val="center"/>
              <w:rPr>
                <w:rFonts w:ascii="Arial" w:eastAsia="Calibri" w:hAnsi="Arial" w:cs="Arial"/>
                <w:lang w:val="en-US" w:eastAsia="en-US"/>
              </w:rPr>
            </w:pPr>
          </w:p>
          <w:p w14:paraId="0F783F04" w14:textId="77777777" w:rsidR="00A94B93" w:rsidRPr="00FC5758" w:rsidRDefault="00A94B93" w:rsidP="00845FE9">
            <w:pPr>
              <w:pStyle w:val="Paragraphedeliste"/>
              <w:ind w:left="0"/>
              <w:contextualSpacing/>
              <w:jc w:val="both"/>
              <w:textAlignment w:val="center"/>
              <w:rPr>
                <w:rFonts w:ascii="Arial" w:eastAsia="Calibri" w:hAnsi="Arial" w:cs="Arial"/>
                <w:lang w:val="en-US"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3D73" w14:textId="77777777" w:rsidR="00A94B93" w:rsidRPr="00FC5758" w:rsidRDefault="00A94B93" w:rsidP="0023578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4330" w14:textId="32E14F48" w:rsidR="00A94B93" w:rsidRPr="00FC7AC8" w:rsidRDefault="00000000" w:rsidP="002357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9597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B93" w:rsidRPr="00FC7A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 xml:space="preserve">☐ </w:t>
                </w:r>
              </w:sdtContent>
            </w:sdt>
            <w:r w:rsidR="00A94B93" w:rsidRPr="00FC7AC8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  <w:p w14:paraId="581C4DE5" w14:textId="1A9A7FD4" w:rsidR="00A94B93" w:rsidRPr="00FC7AC8" w:rsidRDefault="00000000" w:rsidP="002357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2446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B93" w:rsidRPr="00FC7A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 xml:space="preserve">☐ </w:t>
                </w:r>
              </w:sdtContent>
            </w:sdt>
            <w:r w:rsidR="00A94B93" w:rsidRPr="00FC7AC8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</w:tr>
      <w:tr w:rsidR="00A94B93" w:rsidRPr="00FC7AC8" w14:paraId="29BD6370" w14:textId="77777777" w:rsidTr="00A94B93">
        <w:trPr>
          <w:trHeight w:val="8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D49F5D" w14:textId="782F96B2" w:rsidR="00A94B93" w:rsidRPr="00FC5758" w:rsidRDefault="00A94B93" w:rsidP="001D2AE7">
            <w:pPr>
              <w:pStyle w:val="Paragraphedeliste"/>
              <w:spacing w:before="120"/>
              <w:ind w:left="0"/>
              <w:contextualSpacing/>
              <w:jc w:val="both"/>
              <w:rPr>
                <w:rFonts w:ascii="Arial" w:eastAsia="Calibri" w:hAnsi="Arial" w:cs="Arial"/>
                <w:lang w:val="en-US" w:eastAsia="en-US"/>
              </w:rPr>
            </w:pPr>
            <w:r w:rsidRPr="00FC5758">
              <w:rPr>
                <w:rFonts w:ascii="Arial" w:eastAsia="Calibri" w:hAnsi="Arial" w:cs="Arial"/>
                <w:b/>
                <w:bCs/>
                <w:lang w:val="en-US" w:eastAsia="en-US"/>
              </w:rPr>
              <w:t>Question 4</w:t>
            </w:r>
            <w:r w:rsidRPr="00FC5758">
              <w:rPr>
                <w:rFonts w:ascii="Arial" w:eastAsia="Calibri" w:hAnsi="Arial" w:cs="Arial"/>
                <w:lang w:val="en-US" w:eastAsia="en-US"/>
              </w:rPr>
              <w:t>: Are there any distribution restrictions under your program?</w:t>
            </w:r>
          </w:p>
          <w:p w14:paraId="0486474D" w14:textId="77777777" w:rsidR="00A94B93" w:rsidRPr="00FC5758" w:rsidRDefault="00A94B93" w:rsidP="00845FE9">
            <w:pPr>
              <w:pStyle w:val="Paragraphedeliste"/>
              <w:ind w:left="0"/>
              <w:contextualSpacing/>
              <w:jc w:val="both"/>
              <w:rPr>
                <w:rFonts w:ascii="Arial" w:eastAsia="Calibri" w:hAnsi="Arial" w:cs="Arial"/>
                <w:lang w:val="en-US" w:eastAsia="en-US"/>
              </w:rPr>
            </w:pPr>
          </w:p>
          <w:p w14:paraId="662A6D49" w14:textId="77777777" w:rsidR="00A94B93" w:rsidRPr="00FC5758" w:rsidRDefault="00A94B93">
            <w:pPr>
              <w:pStyle w:val="Paragraphedeliste"/>
              <w:contextualSpacing/>
              <w:jc w:val="both"/>
              <w:rPr>
                <w:rFonts w:ascii="Arial" w:eastAsia="Calibri" w:hAnsi="Arial" w:cs="Arial"/>
                <w:lang w:val="en-US"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580D0F" w14:textId="77777777" w:rsidR="00A94B93" w:rsidRPr="00FC5758" w:rsidRDefault="00A94B93" w:rsidP="001D2AE7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AF7652" w14:textId="21035171" w:rsidR="00A94B93" w:rsidRPr="00FC7AC8" w:rsidRDefault="00000000" w:rsidP="001D2AE7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260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B93" w:rsidRPr="00FC7A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 xml:space="preserve">☐ </w:t>
                </w:r>
              </w:sdtContent>
            </w:sdt>
            <w:r w:rsidR="00A94B93" w:rsidRPr="00FC7AC8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  <w:p w14:paraId="5A5AD15F" w14:textId="5E59F5E3" w:rsidR="00A94B93" w:rsidRPr="00FC7AC8" w:rsidRDefault="00000000" w:rsidP="001005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7893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B93" w:rsidRPr="00FC7A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 xml:space="preserve">☐ </w:t>
                </w:r>
              </w:sdtContent>
            </w:sdt>
            <w:r w:rsidR="00A94B93" w:rsidRPr="00FC7AC8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  <w:p w14:paraId="4AE0B645" w14:textId="3ADD79C3" w:rsidR="00A94B93" w:rsidRPr="00FC7AC8" w:rsidRDefault="00A94B93" w:rsidP="001005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4B93" w:rsidRPr="00FC7AC8" w14:paraId="03E1FF3C" w14:textId="77777777" w:rsidTr="00A94B93">
        <w:trPr>
          <w:trHeight w:val="11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98F1" w14:textId="2CAAC216" w:rsidR="00A94B93" w:rsidRPr="00FC7AC8" w:rsidRDefault="00A94B93" w:rsidP="001D2AE7">
            <w:pPr>
              <w:pStyle w:val="Paragraphedeliste"/>
              <w:spacing w:before="120"/>
              <w:ind w:left="0"/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  <w:proofErr w:type="spellStart"/>
            <w:r w:rsidRPr="00FC7AC8">
              <w:rPr>
                <w:rFonts w:ascii="Arial" w:eastAsia="Calibri" w:hAnsi="Arial" w:cs="Arial"/>
                <w:b/>
                <w:bCs/>
                <w:lang w:eastAsia="en-US"/>
              </w:rPr>
              <w:t>Comments</w:t>
            </w:r>
            <w:proofErr w:type="spellEnd"/>
            <w:r w:rsidRPr="00FC7AC8">
              <w:rPr>
                <w:rFonts w:ascii="Arial" w:eastAsia="Calibri" w:hAnsi="Arial" w:cs="Arial"/>
                <w:b/>
                <w:bCs/>
                <w:lang w:eastAsia="en-US"/>
              </w:rPr>
              <w:t>: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89BD" w14:textId="77777777" w:rsidR="00A94B93" w:rsidRPr="00FC7AC8" w:rsidRDefault="00A94B93" w:rsidP="1540334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435B" w14:textId="4A75AA8C" w:rsidR="00A94B93" w:rsidRPr="00FC7AC8" w:rsidRDefault="00A94B93" w:rsidP="1540334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9C8884" w14:textId="77777777" w:rsidR="00934F60" w:rsidRPr="00FC7AC8" w:rsidRDefault="00934F60" w:rsidP="006C241E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u w:val="single"/>
          <w:lang w:eastAsia="fr-CA"/>
        </w:rPr>
      </w:pPr>
    </w:p>
    <w:p w14:paraId="3A88205F" w14:textId="77777777" w:rsidR="00A94B93" w:rsidRPr="00FC7AC8" w:rsidRDefault="007457D2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fr-CA"/>
        </w:rPr>
        <w:sectPr w:rsidR="00A94B93" w:rsidRPr="00FC7AC8" w:rsidSect="00A94B93">
          <w:pgSz w:w="15840" w:h="12240" w:orient="landscape"/>
          <w:pgMar w:top="1138" w:right="1296" w:bottom="1037" w:left="1296" w:header="706" w:footer="706" w:gutter="0"/>
          <w:cols w:space="708"/>
          <w:docGrid w:linePitch="360"/>
        </w:sectPr>
      </w:pPr>
      <w:r w:rsidRPr="00FC7AC8">
        <w:rPr>
          <w:rFonts w:ascii="Arial" w:eastAsia="Times New Roman" w:hAnsi="Arial" w:cs="Arial"/>
          <w:b/>
          <w:bCs/>
          <w:u w:val="single"/>
          <w:lang w:eastAsia="fr-CA"/>
        </w:rPr>
        <w:br w:type="page"/>
      </w:r>
    </w:p>
    <w:p w14:paraId="54C907EC" w14:textId="3EF6A0D6" w:rsidR="00880635" w:rsidRPr="00FC7AC8" w:rsidRDefault="62993BE1" w:rsidP="007457D2">
      <w:pPr>
        <w:spacing w:after="120" w:line="240" w:lineRule="auto"/>
        <w:jc w:val="both"/>
        <w:rPr>
          <w:rFonts w:ascii="Arial" w:eastAsia="Times New Roman" w:hAnsi="Arial" w:cs="Arial"/>
          <w:u w:val="single"/>
          <w:lang w:eastAsia="fr-CA"/>
        </w:rPr>
      </w:pPr>
      <w:r w:rsidRPr="00FC7AC8">
        <w:rPr>
          <w:rFonts w:ascii="Arial" w:eastAsia="Times New Roman" w:hAnsi="Arial" w:cs="Arial"/>
          <w:b/>
          <w:bCs/>
          <w:u w:val="single"/>
          <w:lang w:eastAsia="fr-CA"/>
        </w:rPr>
        <w:lastRenderedPageBreak/>
        <w:t>Budget Impact</w:t>
      </w:r>
      <w:r w:rsidR="00596150">
        <w:rPr>
          <w:rFonts w:ascii="Arial" w:eastAsia="Times New Roman" w:hAnsi="Arial" w:cs="Arial"/>
          <w:b/>
          <w:bCs/>
          <w:u w:val="single"/>
          <w:lang w:eastAsia="fr-CA"/>
        </w:rPr>
        <w:t xml:space="preserve"> </w:t>
      </w:r>
      <w:proofErr w:type="spellStart"/>
      <w:r w:rsidR="00596150">
        <w:rPr>
          <w:rFonts w:ascii="Arial" w:eastAsia="Times New Roman" w:hAnsi="Arial" w:cs="Arial"/>
          <w:b/>
          <w:bCs/>
          <w:u w:val="single"/>
          <w:lang w:eastAsia="fr-CA"/>
        </w:rPr>
        <w:t>Analysis</w:t>
      </w:r>
      <w:proofErr w:type="spellEnd"/>
    </w:p>
    <w:p w14:paraId="5A9B5E83" w14:textId="4DCA6870" w:rsidR="00880635" w:rsidRPr="00FC5758" w:rsidRDefault="62399FD4" w:rsidP="007457D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3366FF"/>
          <w:sz w:val="20"/>
          <w:szCs w:val="20"/>
          <w:lang w:val="en-US" w:eastAsia="fr-CA"/>
        </w:rPr>
      </w:pPr>
      <w:r w:rsidRPr="00FC5758">
        <w:rPr>
          <w:rFonts w:ascii="Arial" w:eastAsia="Times New Roman" w:hAnsi="Arial" w:cs="Arial"/>
          <w:i/>
          <w:iCs/>
          <w:color w:val="3366FF"/>
          <w:sz w:val="20"/>
          <w:szCs w:val="20"/>
          <w:lang w:val="en-US" w:eastAsia="fr-CA"/>
        </w:rPr>
        <w:t xml:space="preserve">Complete </w:t>
      </w:r>
      <w:r w:rsidR="62993BE1" w:rsidRPr="00FC5758">
        <w:rPr>
          <w:rFonts w:ascii="Arial" w:eastAsia="Times New Roman" w:hAnsi="Arial" w:cs="Arial"/>
          <w:i/>
          <w:iCs/>
          <w:color w:val="3366FF"/>
          <w:sz w:val="20"/>
          <w:szCs w:val="20"/>
          <w:lang w:val="en-US" w:eastAsia="fr-CA"/>
        </w:rPr>
        <w:t>the tables below. The grayed-out text must be modified or removed by the applicant to match the submitted application.</w:t>
      </w:r>
    </w:p>
    <w:p w14:paraId="15859DE9" w14:textId="77777777" w:rsidR="00880635" w:rsidRPr="00FC5758" w:rsidRDefault="00880635" w:rsidP="007457D2">
      <w:pPr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4207B0B6" w14:textId="77777777" w:rsidR="00880635" w:rsidRPr="00FC5758" w:rsidRDefault="00880635" w:rsidP="007457D2">
      <w:pPr>
        <w:spacing w:after="120" w:line="240" w:lineRule="auto"/>
        <w:rPr>
          <w:rFonts w:ascii="Arial" w:hAnsi="Arial" w:cs="Arial"/>
          <w:b/>
          <w:lang w:val="en-US"/>
        </w:rPr>
      </w:pPr>
      <w:r w:rsidRPr="00FC5758">
        <w:rPr>
          <w:rFonts w:ascii="Arial" w:hAnsi="Arial" w:cs="Arial"/>
          <w:b/>
          <w:lang w:val="en-US"/>
        </w:rPr>
        <w:t>Key Assumptions for the Budget Impact Analysis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3"/>
        <w:gridCol w:w="2386"/>
        <w:gridCol w:w="2331"/>
      </w:tblGrid>
      <w:tr w:rsidR="00880635" w:rsidRPr="00FC7AC8" w14:paraId="7398D128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1161" w14:textId="77777777" w:rsidR="00880635" w:rsidRPr="00FC7AC8" w:rsidRDefault="00880635" w:rsidP="007457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C7AC8">
              <w:rPr>
                <w:rFonts w:ascii="Arial" w:hAnsi="Arial" w:cs="Arial"/>
                <w:b/>
                <w:sz w:val="20"/>
                <w:szCs w:val="20"/>
              </w:rPr>
              <w:t>Parameter</w:t>
            </w:r>
            <w:proofErr w:type="spellEnd"/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9938" w14:textId="5D94F000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7AC8">
              <w:rPr>
                <w:rFonts w:ascii="Arial" w:hAnsi="Arial" w:cs="Arial"/>
                <w:b/>
                <w:sz w:val="20"/>
                <w:szCs w:val="20"/>
              </w:rPr>
              <w:t xml:space="preserve">Values </w:t>
            </w:r>
            <w:r w:rsidRPr="00FC7AC8"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="009B616D" w:rsidRPr="00FC7AC8">
              <w:rPr>
                <w:rFonts w:ascii="Arial" w:hAnsi="Arial" w:cs="Arial"/>
                <w:bCs/>
                <w:sz w:val="20"/>
                <w:szCs w:val="20"/>
              </w:rPr>
              <w:t>other</w:t>
            </w:r>
            <w:proofErr w:type="spellEnd"/>
            <w:r w:rsidRPr="00FC7AC8">
              <w:rPr>
                <w:rFonts w:ascii="Arial" w:hAnsi="Arial" w:cs="Arial"/>
                <w:bCs/>
                <w:sz w:val="20"/>
                <w:szCs w:val="20"/>
              </w:rPr>
              <w:t xml:space="preserve"> values)</w:t>
            </w:r>
          </w:p>
        </w:tc>
      </w:tr>
      <w:tr w:rsidR="00880635" w:rsidRPr="00FC7AC8" w14:paraId="1DC05400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E73D" w14:textId="77777777" w:rsidR="00880635" w:rsidRPr="00FC7AC8" w:rsidRDefault="00880635" w:rsidP="007457D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E4CE" w14:textId="7E1A30AD" w:rsidR="00880635" w:rsidRPr="00FC7AC8" w:rsidRDefault="00A94B93" w:rsidP="007457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C7AC8">
              <w:rPr>
                <w:rFonts w:ascii="Arial" w:hAnsi="Arial" w:cs="Arial"/>
                <w:b/>
                <w:sz w:val="20"/>
                <w:szCs w:val="20"/>
              </w:rPr>
              <w:t>Applicant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7DE9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C7AC8">
              <w:rPr>
                <w:rFonts w:ascii="Arial" w:hAnsi="Arial" w:cs="Arial"/>
                <w:b/>
                <w:sz w:val="20"/>
                <w:szCs w:val="20"/>
              </w:rPr>
              <w:t>INESSS</w:t>
            </w:r>
          </w:p>
        </w:tc>
      </w:tr>
      <w:tr w:rsidR="00880635" w:rsidRPr="00FC7AC8" w14:paraId="58316B08" w14:textId="77777777" w:rsidTr="007457D2">
        <w:trPr>
          <w:trHeight w:val="84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3D3E" w14:textId="60BBDCC9" w:rsidR="00880635" w:rsidRPr="00FC7AC8" w:rsidRDefault="00880635" w:rsidP="007457D2">
            <w:pPr>
              <w:spacing w:after="0" w:line="240" w:lineRule="auto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proofErr w:type="spellStart"/>
            <w:r w:rsidRPr="00FC7AC8">
              <w:rPr>
                <w:rFonts w:ascii="Arial" w:hAnsi="Arial" w:cs="Arial"/>
                <w:b/>
                <w:smallCaps/>
                <w:sz w:val="20"/>
                <w:szCs w:val="20"/>
              </w:rPr>
              <w:t>Eligible</w:t>
            </w:r>
            <w:proofErr w:type="spellEnd"/>
            <w:r w:rsidRPr="00FC7AC8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population </w:t>
            </w:r>
          </w:p>
        </w:tc>
      </w:tr>
      <w:tr w:rsidR="00880635" w:rsidRPr="00FC7AC8" w14:paraId="4CF418B1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0751" w14:textId="77777777" w:rsidR="00880635" w:rsidRPr="00FC7AC8" w:rsidRDefault="00880635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/>
                <w:sz w:val="20"/>
                <w:szCs w:val="20"/>
              </w:rPr>
              <w:t>Scenario 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A078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DE0C1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35" w:rsidRPr="00FC7AC8" w14:paraId="32378E97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0A34" w14:textId="77777777" w:rsidR="00880635" w:rsidRPr="00FC7AC8" w:rsidRDefault="00880635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/>
                <w:sz w:val="20"/>
                <w:szCs w:val="20"/>
              </w:rPr>
              <w:t>Assumption 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46CE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F1257B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35" w:rsidRPr="00FC7AC8" w14:paraId="3935A0AA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0575" w14:textId="77777777" w:rsidR="00880635" w:rsidRPr="00FC7AC8" w:rsidRDefault="00880635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/>
                <w:sz w:val="20"/>
                <w:szCs w:val="20"/>
              </w:rPr>
              <w:t>…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21BD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D70709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35" w:rsidRPr="00FC7AC8" w14:paraId="3947278B" w14:textId="77777777" w:rsidTr="007457D2">
        <w:trPr>
          <w:trHeight w:val="65"/>
        </w:trPr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5CAB" w14:textId="5C9E108F" w:rsidR="00880635" w:rsidRPr="00FC5758" w:rsidRDefault="62993BE1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Annual number of people </w:t>
            </w:r>
            <w:r w:rsidR="0016651D"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newly </w:t>
            </w: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eligible </w:t>
            </w:r>
            <w:r w:rsidR="0016651D"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for the innovation </w:t>
            </w: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or </w:t>
            </w:r>
            <w:r w:rsidRPr="00FC5758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cumulative</w:t>
            </w: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 annual number </w:t>
            </w:r>
            <w:r w:rsidR="0016651D"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of </w:t>
            </w: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>people/units (over 3 years)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EDD5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, </w:t>
            </w: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, and </w:t>
            </w: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ACB275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</w:tr>
      <w:tr w:rsidR="00880635" w:rsidRPr="00FC7AC8" w14:paraId="0E3A5C48" w14:textId="77777777" w:rsidTr="007457D2">
        <w:trPr>
          <w:trHeight w:val="56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CEB1" w14:textId="691579CF" w:rsidR="00880635" w:rsidRPr="00FC7AC8" w:rsidRDefault="00880635" w:rsidP="007457D2">
            <w:pPr>
              <w:spacing w:after="0" w:line="240" w:lineRule="auto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C7AC8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Market and </w:t>
            </w:r>
            <w:proofErr w:type="spellStart"/>
            <w:r w:rsidRPr="00FC7AC8">
              <w:rPr>
                <w:rFonts w:ascii="Arial" w:hAnsi="Arial" w:cs="Arial"/>
                <w:b/>
                <w:smallCaps/>
                <w:sz w:val="20"/>
                <w:szCs w:val="20"/>
              </w:rPr>
              <w:t>comparators</w:t>
            </w:r>
            <w:proofErr w:type="spellEnd"/>
          </w:p>
        </w:tc>
      </w:tr>
      <w:tr w:rsidR="00880635" w:rsidRPr="00FC7AC8" w14:paraId="0DF4F4A7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F2EC" w14:textId="7E728AB1" w:rsidR="00880635" w:rsidRPr="00FC7AC8" w:rsidRDefault="62993BE1" w:rsidP="007457D2">
            <w:pPr>
              <w:spacing w:after="0" w:line="240" w:lineRule="auto"/>
              <w:rPr>
                <w:rFonts w:ascii="Arial" w:hAnsi="Arial" w:cs="Arial"/>
                <w:color w:val="A6A6A6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Assumption 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2D7C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03E1A9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35" w:rsidRPr="00FC7AC8" w14:paraId="34F33E74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5FA5" w14:textId="231A37F4" w:rsidR="00880635" w:rsidRPr="00FC7AC8" w:rsidRDefault="62993BE1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Assumption 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0086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650EBC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35" w:rsidRPr="00FC7AC8" w14:paraId="680DFB79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C13A" w14:textId="36EE15EA" w:rsidR="00880635" w:rsidRPr="00FC5758" w:rsidRDefault="62993BE1" w:rsidP="007457D2">
            <w:pPr>
              <w:spacing w:after="0" w:line="240" w:lineRule="auto"/>
              <w:rPr>
                <w:rFonts w:ascii="Arial" w:hAnsi="Arial" w:cs="Arial"/>
                <w:color w:val="A6A6A6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 xml:space="preserve">Market share of the </w:t>
            </w:r>
            <w:r w:rsidR="0016651D" w:rsidRPr="00FC5758"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en-US"/>
              </w:rPr>
              <w:t xml:space="preserve">“innovation </w:t>
            </w:r>
            <w:r w:rsidRPr="00FC5758"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en-US"/>
              </w:rPr>
              <w:t xml:space="preserve">under review” </w:t>
            </w: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>(over 3 years)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CD26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proofErr w:type="gramStart"/>
            <w:r w:rsidRPr="00FC7AC8">
              <w:rPr>
                <w:rFonts w:ascii="Arial" w:hAnsi="Arial" w:cs="Arial"/>
                <w:color w:val="A6A6A6"/>
                <w:sz w:val="20"/>
                <w:szCs w:val="20"/>
                <w:highlight w:val="lightGray"/>
              </w:rPr>
              <w:t>x</w:t>
            </w:r>
            <w:proofErr w:type="gramEnd"/>
            <w:r w:rsidRPr="00FC7AC8">
              <w:rPr>
                <w:rFonts w:ascii="Arial" w:hAnsi="Arial" w:cs="Arial"/>
                <w:color w:val="A6A6A6"/>
                <w:sz w:val="20"/>
                <w:szCs w:val="20"/>
              </w:rPr>
              <w:t xml:space="preserve">, </w:t>
            </w:r>
            <w:r w:rsidRPr="00FC7AC8">
              <w:rPr>
                <w:rFonts w:ascii="Arial" w:hAnsi="Arial" w:cs="Arial"/>
                <w:color w:val="A6A6A6"/>
                <w:sz w:val="20"/>
                <w:szCs w:val="20"/>
                <w:highlight w:val="lightGray"/>
              </w:rPr>
              <w:t xml:space="preserve">x, </w:t>
            </w:r>
            <w:r w:rsidRPr="00FC7AC8">
              <w:rPr>
                <w:rFonts w:ascii="Arial" w:hAnsi="Arial" w:cs="Arial"/>
                <w:color w:val="A6A6A6"/>
                <w:sz w:val="20"/>
                <w:szCs w:val="20"/>
              </w:rPr>
              <w:t>and x%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8F070A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</w:p>
        </w:tc>
      </w:tr>
      <w:tr w:rsidR="00880635" w:rsidRPr="001874B7" w14:paraId="47B92AE9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54013" w14:textId="77777777" w:rsidR="00880635" w:rsidRPr="00FC5758" w:rsidRDefault="00880635" w:rsidP="007457D2">
            <w:pPr>
              <w:spacing w:after="0" w:line="240" w:lineRule="auto"/>
              <w:rPr>
                <w:rFonts w:ascii="Arial" w:hAnsi="Arial" w:cs="Arial"/>
                <w:color w:val="A6A6A6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>Main sources of these market shares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010D" w14:textId="77777777" w:rsidR="00880635" w:rsidRPr="00FC575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BD3C26" w14:textId="77777777" w:rsidR="00880635" w:rsidRPr="00FC575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80635" w:rsidRPr="001874B7" w14:paraId="6EF53DB2" w14:textId="77777777" w:rsidTr="007457D2">
        <w:trPr>
          <w:trHeight w:val="56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13D3" w14:textId="4E627B0F" w:rsidR="00880635" w:rsidRPr="00FC5758" w:rsidRDefault="00880635" w:rsidP="007457D2">
            <w:pPr>
              <w:spacing w:after="0" w:line="240" w:lineRule="auto"/>
              <w:rPr>
                <w:rFonts w:ascii="Arial" w:hAnsi="Arial" w:cs="Arial"/>
                <w:b/>
                <w:smallCaps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b/>
                <w:smallCaps/>
                <w:sz w:val="20"/>
                <w:szCs w:val="20"/>
                <w:lang w:val="en-US"/>
              </w:rPr>
              <w:t>Cost and factors influencing this cost</w:t>
            </w:r>
          </w:p>
        </w:tc>
      </w:tr>
      <w:tr w:rsidR="00880635" w:rsidRPr="00FC7AC8" w14:paraId="2FBDF50A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D0C5" w14:textId="51E54833" w:rsidR="00880635" w:rsidRPr="00FC7AC8" w:rsidRDefault="62993BE1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Assumption 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0031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FE1D7D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35" w:rsidRPr="00FC7AC8" w14:paraId="62608A37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560E" w14:textId="7E370E12" w:rsidR="00880635" w:rsidRPr="00FC7AC8" w:rsidRDefault="62993BE1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Assumption 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18C3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0ABF7B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35" w:rsidRPr="00FC7AC8" w14:paraId="609A18A1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4ED7" w14:textId="77777777" w:rsidR="00880635" w:rsidRPr="00FC7AC8" w:rsidRDefault="00880635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/>
                <w:sz w:val="20"/>
                <w:szCs w:val="20"/>
              </w:rPr>
              <w:t>…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4AA7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809326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35" w:rsidRPr="00FC7AC8" w14:paraId="64A68A84" w14:textId="77777777" w:rsidTr="007457D2"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D433" w14:textId="3317D1F5" w:rsidR="00880635" w:rsidRPr="00FC5758" w:rsidRDefault="62993BE1" w:rsidP="007457D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sz w:val="20"/>
                <w:szCs w:val="20"/>
                <w:lang w:val="en-US"/>
              </w:rPr>
              <w:t>Average cost per person (over 3 years)</w:t>
            </w:r>
          </w:p>
          <w:p w14:paraId="7E6C57BB" w14:textId="66CB9549" w:rsidR="00880635" w:rsidRPr="00FC5758" w:rsidRDefault="0016651D" w:rsidP="007457D2">
            <w:pPr>
              <w:spacing w:after="0" w:line="240" w:lineRule="auto"/>
              <w:jc w:val="right"/>
              <w:rPr>
                <w:rFonts w:ascii="Arial" w:hAnsi="Arial" w:cs="Arial"/>
                <w:color w:val="808080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color w:val="808080"/>
                <w:sz w:val="20"/>
                <w:szCs w:val="20"/>
                <w:lang w:val="en-US"/>
              </w:rPr>
              <w:t xml:space="preserve">“Innovation </w:t>
            </w:r>
            <w:r w:rsidR="00880635" w:rsidRPr="00FC5758">
              <w:rPr>
                <w:rFonts w:ascii="Arial" w:hAnsi="Arial" w:cs="Arial"/>
                <w:color w:val="808080"/>
                <w:sz w:val="20"/>
                <w:szCs w:val="20"/>
                <w:lang w:val="en-US"/>
              </w:rPr>
              <w:t>under review”</w:t>
            </w:r>
          </w:p>
          <w:p w14:paraId="1D6E8B69" w14:textId="5A05CDE6" w:rsidR="00880635" w:rsidRPr="00FC5758" w:rsidRDefault="62993BE1" w:rsidP="007457D2">
            <w:pPr>
              <w:spacing w:after="0" w:line="240" w:lineRule="auto"/>
              <w:jc w:val="right"/>
              <w:rPr>
                <w:rFonts w:ascii="Arial" w:hAnsi="Arial" w:cs="Arial"/>
                <w:color w:val="808080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“Comparator 1”</w:t>
            </w:r>
          </w:p>
          <w:p w14:paraId="34E6F2F8" w14:textId="209B9AD0" w:rsidR="00880635" w:rsidRPr="00FC5758" w:rsidRDefault="62993BE1" w:rsidP="007457D2">
            <w:pPr>
              <w:spacing w:after="0" w:line="240" w:lineRule="auto"/>
              <w:jc w:val="right"/>
              <w:rPr>
                <w:rFonts w:ascii="Arial" w:hAnsi="Arial" w:cs="Arial"/>
                <w:color w:val="808080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en-US"/>
              </w:rPr>
              <w:t>“Comparator 2”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3D3EF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 xml:space="preserve"> </w:t>
            </w: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$</w:t>
            </w:r>
          </w:p>
          <w:p w14:paraId="7CE6485E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 xml:space="preserve"> </w:t>
            </w: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$</w:t>
            </w:r>
          </w:p>
          <w:p w14:paraId="29734878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>x</w:t>
            </w:r>
            <w:proofErr w:type="gramEnd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  <w:highlight w:val="lightGray"/>
              </w:rPr>
              <w:t xml:space="preserve"> </w:t>
            </w: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$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FE30F" w14:textId="77777777" w:rsidR="00880635" w:rsidRPr="00FC7AC8" w:rsidRDefault="00880635" w:rsidP="007457D2">
            <w:pPr>
              <w:spacing w:after="0" w:line="240" w:lineRule="auto"/>
              <w:ind w:left="-108" w:right="-13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3D19B2" w14:textId="77777777" w:rsidR="00880635" w:rsidRPr="00FC7AC8" w:rsidRDefault="00880635" w:rsidP="0088063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fr-CA"/>
        </w:rPr>
      </w:pPr>
    </w:p>
    <w:p w14:paraId="1783EAA8" w14:textId="77777777" w:rsidR="007457D2" w:rsidRPr="00FC7AC8" w:rsidRDefault="007457D2" w:rsidP="00880635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fr-CA"/>
        </w:rPr>
      </w:pPr>
    </w:p>
    <w:p w14:paraId="730FC1B7" w14:textId="44B6C7CB" w:rsidR="00880635" w:rsidRPr="00FC5758" w:rsidRDefault="62993BE1" w:rsidP="007457D2">
      <w:pPr>
        <w:spacing w:after="120" w:line="240" w:lineRule="auto"/>
        <w:rPr>
          <w:rFonts w:ascii="Arial" w:hAnsi="Arial" w:cs="Arial"/>
          <w:b/>
          <w:bCs/>
          <w:lang w:val="en-US"/>
        </w:rPr>
      </w:pPr>
      <w:r w:rsidRPr="00FC5758">
        <w:rPr>
          <w:rFonts w:ascii="Arial" w:hAnsi="Arial" w:cs="Arial"/>
          <w:b/>
          <w:bCs/>
          <w:lang w:val="en-US"/>
        </w:rPr>
        <w:t xml:space="preserve">Budgetary impacts </w:t>
      </w:r>
      <w:r w:rsidRPr="00FC5758">
        <w:rPr>
          <w:rFonts w:ascii="Arial" w:hAnsi="Arial" w:cs="Arial"/>
          <w:b/>
          <w:bCs/>
          <w:color w:val="808080" w:themeColor="background1" w:themeShade="80"/>
          <w:lang w:val="en-US"/>
        </w:rPr>
        <w:t xml:space="preserve">of </w:t>
      </w:r>
      <w:r w:rsidR="0016651D" w:rsidRPr="00FC5758">
        <w:rPr>
          <w:rFonts w:ascii="Arial" w:hAnsi="Arial" w:cs="Arial"/>
          <w:b/>
          <w:bCs/>
          <w:color w:val="808080" w:themeColor="background1" w:themeShade="80"/>
          <w:lang w:val="en-US"/>
        </w:rPr>
        <w:t>the “innovation</w:t>
      </w:r>
      <w:r w:rsidRPr="00FC5758">
        <w:rPr>
          <w:rFonts w:ascii="Arial" w:hAnsi="Arial" w:cs="Arial"/>
          <w:b/>
          <w:bCs/>
          <w:color w:val="808080" w:themeColor="background1" w:themeShade="80"/>
          <w:lang w:val="en-US"/>
        </w:rPr>
        <w:t xml:space="preserve"> trademark under review” </w:t>
      </w:r>
      <w:r w:rsidRPr="00FC5758">
        <w:rPr>
          <w:rFonts w:ascii="Arial" w:hAnsi="Arial" w:cs="Arial"/>
          <w:b/>
          <w:bCs/>
          <w:lang w:val="en-US"/>
        </w:rPr>
        <w:t xml:space="preserve">for </w:t>
      </w:r>
      <w:r w:rsidR="008E52D8" w:rsidRPr="00FC5758">
        <w:rPr>
          <w:rFonts w:ascii="Arial" w:hAnsi="Arial" w:cs="Arial"/>
          <w:b/>
          <w:bCs/>
          <w:color w:val="808080" w:themeColor="background1" w:themeShade="80"/>
          <w:lang w:val="en-US"/>
        </w:rPr>
        <w:t xml:space="preserve">“intended </w:t>
      </w:r>
      <w:r w:rsidRPr="00FC5758">
        <w:rPr>
          <w:rFonts w:ascii="Arial" w:hAnsi="Arial" w:cs="Arial"/>
          <w:b/>
          <w:bCs/>
          <w:color w:val="808080" w:themeColor="background1" w:themeShade="80"/>
          <w:lang w:val="en-US"/>
        </w:rPr>
        <w:t>use”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1832"/>
        <w:gridCol w:w="1952"/>
        <w:gridCol w:w="1832"/>
        <w:gridCol w:w="30"/>
        <w:gridCol w:w="1654"/>
      </w:tblGrid>
      <w:tr w:rsidR="00880635" w:rsidRPr="00FC7AC8" w14:paraId="2F17D0C4" w14:textId="77777777" w:rsidTr="00B83F46"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73A7" w14:textId="77777777" w:rsidR="00880635" w:rsidRPr="00FC5758" w:rsidRDefault="00880635" w:rsidP="007457D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B657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  <w:proofErr w:type="spellEnd"/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1E4A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  <w:proofErr w:type="spellEnd"/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F24C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  <w:proofErr w:type="spellEnd"/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6195D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AC8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880635" w:rsidRPr="00FC7AC8" w14:paraId="776BF2B9" w14:textId="77777777" w:rsidTr="00B83F46"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A9B9" w14:textId="77777777" w:rsidR="00880635" w:rsidRPr="00FC7AC8" w:rsidRDefault="62993BE1" w:rsidP="007457D2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20"/>
                <w:szCs w:val="20"/>
                <w:vertAlign w:val="superscript"/>
              </w:rPr>
            </w:pPr>
            <w:r w:rsidRPr="00FC7AC8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Gross Impact</w:t>
            </w:r>
          </w:p>
        </w:tc>
      </w:tr>
      <w:tr w:rsidR="00880635" w:rsidRPr="00FC7AC8" w14:paraId="11AC18F7" w14:textId="77777777" w:rsidTr="00B83F46">
        <w:trPr>
          <w:cantSplit/>
          <w:trHeight w:val="28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9F38" w14:textId="1228CE03" w:rsidR="00880635" w:rsidRPr="00FC5758" w:rsidRDefault="00B83F46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color w:val="808080"/>
                <w:sz w:val="20"/>
                <w:szCs w:val="20"/>
                <w:lang w:val="en-US"/>
              </w:rPr>
              <w:t>For the health and social services system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CC23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575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>$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1550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6A2E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4648" w14:textId="77777777" w:rsidR="00880635" w:rsidRPr="00FC7AC8" w:rsidRDefault="62993BE1" w:rsidP="007457D2">
            <w:pPr>
              <w:spacing w:after="0" w:line="240" w:lineRule="auto"/>
              <w:ind w:right="29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</w:tr>
      <w:tr w:rsidR="00880635" w:rsidRPr="00FC7AC8" w14:paraId="7844C882" w14:textId="77777777" w:rsidTr="00B83F46">
        <w:trPr>
          <w:cantSplit/>
          <w:trHeight w:val="12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8949" w14:textId="6DB44BA3" w:rsidR="00880635" w:rsidRPr="00FC7AC8" w:rsidRDefault="00880635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68EC" w14:textId="6B9FD4D1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F071" w14:textId="6E87D268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D632" w14:textId="5D0A4862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3060" w14:textId="6EEB8997" w:rsidR="00880635" w:rsidRPr="00FC7AC8" w:rsidRDefault="00880635" w:rsidP="007457D2">
            <w:pPr>
              <w:spacing w:after="0" w:line="240" w:lineRule="auto"/>
              <w:ind w:right="296"/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880635" w:rsidRPr="00FC7AC8" w14:paraId="6A13E338" w14:textId="77777777" w:rsidTr="00B83F46">
        <w:trPr>
          <w:cantSplit/>
          <w:trHeight w:val="12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2A2D" w14:textId="77777777" w:rsidR="00880635" w:rsidRPr="00FC7AC8" w:rsidRDefault="62993BE1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Total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B912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AE47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8FE5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FD36" w14:textId="77777777" w:rsidR="00880635" w:rsidRPr="00FC7AC8" w:rsidRDefault="62993BE1" w:rsidP="007457D2">
            <w:pPr>
              <w:spacing w:after="0" w:line="240" w:lineRule="auto"/>
              <w:ind w:right="296"/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</w:tr>
      <w:tr w:rsidR="00880635" w:rsidRPr="00FC7AC8" w14:paraId="6537F619" w14:textId="77777777" w:rsidTr="00B83F46">
        <w:trPr>
          <w:cantSplit/>
          <w:trHeight w:val="12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DD0C" w14:textId="68BD5701" w:rsidR="00880635" w:rsidRPr="00FC7AC8" w:rsidRDefault="62993BE1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Number of people/</w:t>
            </w:r>
          </w:p>
          <w:p w14:paraId="742CD8F1" w14:textId="77777777" w:rsidR="00880635" w:rsidRPr="00FC7AC8" w:rsidRDefault="62993BE1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proofErr w:type="spellStart"/>
            <w:proofErr w:type="gramStart"/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units</w:t>
            </w:r>
            <w:proofErr w:type="spellEnd"/>
            <w:proofErr w:type="gram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8F9B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2977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9351" w14:textId="77777777" w:rsidR="00880635" w:rsidRPr="00FC7AC8" w:rsidRDefault="00880635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8982" w14:textId="77777777" w:rsidR="00880635" w:rsidRPr="00FC7AC8" w:rsidRDefault="62993BE1" w:rsidP="007457D2">
            <w:pPr>
              <w:spacing w:after="0" w:line="240" w:lineRule="auto"/>
              <w:ind w:right="296"/>
              <w:jc w:val="right"/>
              <w:rPr>
                <w:rFonts w:ascii="Arial" w:hAnsi="Arial" w:cs="Arial"/>
                <w:color w:val="BFBFBF"/>
                <w:sz w:val="20"/>
                <w:szCs w:val="20"/>
                <w:vertAlign w:val="superscript"/>
              </w:rPr>
            </w:pPr>
            <w:proofErr w:type="gramStart"/>
            <w:r w:rsidRPr="00FC7AC8">
              <w:rPr>
                <w:rFonts w:ascii="Arial" w:hAnsi="Arial" w:cs="Arial"/>
                <w:color w:val="BFBFBF" w:themeColor="background1" w:themeShade="BF"/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880635" w:rsidRPr="00FC7AC8" w14:paraId="3DC805B4" w14:textId="77777777" w:rsidTr="00B83F46">
        <w:trPr>
          <w:cantSplit/>
          <w:trHeight w:val="125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0DED" w14:textId="3F5508A2" w:rsidR="00880635" w:rsidRPr="00FC7AC8" w:rsidRDefault="62993BE1" w:rsidP="007457D2">
            <w:pPr>
              <w:spacing w:after="0" w:line="240" w:lineRule="auto"/>
              <w:ind w:right="39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C7AC8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Net impact</w:t>
            </w:r>
          </w:p>
        </w:tc>
      </w:tr>
      <w:tr w:rsidR="00B83F46" w:rsidRPr="00FC7AC8" w14:paraId="5D0BA228" w14:textId="77777777" w:rsidTr="00B83F46">
        <w:trPr>
          <w:cantSplit/>
          <w:trHeight w:val="12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A49B" w14:textId="44398625" w:rsidR="00B83F46" w:rsidRPr="00FC5758" w:rsidRDefault="00B83F46" w:rsidP="00B83F46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  <w:lang w:val="en-US"/>
              </w:rPr>
            </w:pPr>
            <w:r w:rsidRPr="00FC5758">
              <w:rPr>
                <w:rFonts w:ascii="Arial" w:hAnsi="Arial" w:cs="Arial"/>
                <w:color w:val="808080"/>
                <w:sz w:val="20"/>
                <w:szCs w:val="20"/>
                <w:lang w:val="en-US"/>
              </w:rPr>
              <w:t>On the health and social services system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9C75" w14:textId="77777777" w:rsidR="00B83F46" w:rsidRPr="00FC7AC8" w:rsidRDefault="00B83F46" w:rsidP="00B83F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575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>$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1FA8" w14:textId="77777777" w:rsidR="00B83F46" w:rsidRPr="00FC7AC8" w:rsidRDefault="00B83F46" w:rsidP="00B83F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19C3" w14:textId="77777777" w:rsidR="00B83F46" w:rsidRPr="00FC7AC8" w:rsidRDefault="00B83F46" w:rsidP="00B83F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54B5" w14:textId="77777777" w:rsidR="00B83F46" w:rsidRPr="00FC7AC8" w:rsidRDefault="00B83F46" w:rsidP="00B83F46">
            <w:pPr>
              <w:spacing w:after="0" w:line="240" w:lineRule="auto"/>
              <w:ind w:right="29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</w:tr>
      <w:tr w:rsidR="00B83F46" w:rsidRPr="00FC7AC8" w14:paraId="5FEA5A5F" w14:textId="77777777" w:rsidTr="00B83F46">
        <w:trPr>
          <w:cantSplit/>
          <w:trHeight w:val="12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C2DB" w14:textId="39FE7E3A" w:rsidR="00B83F46" w:rsidRPr="00FC7AC8" w:rsidRDefault="00B83F46" w:rsidP="00B83F46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1BBB" w14:textId="7D72D912" w:rsidR="00B83F46" w:rsidRPr="00FC7AC8" w:rsidRDefault="00B83F46" w:rsidP="00B83F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BC68" w14:textId="07BD1F9F" w:rsidR="00B83F46" w:rsidRPr="00FC7AC8" w:rsidRDefault="00B83F46" w:rsidP="00B83F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DC11" w14:textId="3522810A" w:rsidR="00B83F46" w:rsidRPr="00FC7AC8" w:rsidRDefault="00B83F46" w:rsidP="00B83F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3C6F" w14:textId="38C693D7" w:rsidR="00B83F46" w:rsidRPr="00FC7AC8" w:rsidRDefault="00B83F46" w:rsidP="00B83F46">
            <w:pPr>
              <w:spacing w:after="0" w:line="240" w:lineRule="auto"/>
              <w:ind w:right="296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80635" w:rsidRPr="00FC7AC8" w14:paraId="2DED8996" w14:textId="77777777" w:rsidTr="00B83F46">
        <w:trPr>
          <w:cantSplit/>
          <w:trHeight w:val="12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C5A7" w14:textId="77777777" w:rsidR="00880635" w:rsidRPr="00FC7AC8" w:rsidRDefault="62993BE1" w:rsidP="007457D2">
            <w:pPr>
              <w:spacing w:after="0" w:line="240" w:lineRule="auto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Total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7B05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697A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2E23" w14:textId="77777777" w:rsidR="00880635" w:rsidRPr="00FC7AC8" w:rsidRDefault="62993BE1" w:rsidP="007457D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ACC3" w14:textId="77777777" w:rsidR="00880635" w:rsidRPr="00FC7AC8" w:rsidRDefault="62993BE1" w:rsidP="007457D2">
            <w:pPr>
              <w:spacing w:after="0" w:line="240" w:lineRule="auto"/>
              <w:ind w:right="29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$</w:t>
            </w:r>
          </w:p>
        </w:tc>
      </w:tr>
      <w:tr w:rsidR="00880635" w:rsidRPr="00FC7AC8" w14:paraId="6DB497A9" w14:textId="77777777" w:rsidTr="00B83F46">
        <w:trPr>
          <w:cantSplit/>
          <w:trHeight w:val="228"/>
        </w:trPr>
        <w:tc>
          <w:tcPr>
            <w:tcW w:w="4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03AE" w14:textId="77777777" w:rsidR="00880635" w:rsidRPr="00FC7AC8" w:rsidRDefault="62993BE1" w:rsidP="007457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7AC8">
              <w:rPr>
                <w:rFonts w:ascii="Arial" w:hAnsi="Arial" w:cs="Arial"/>
                <w:sz w:val="20"/>
                <w:szCs w:val="20"/>
              </w:rPr>
              <w:t>Deterministic</w:t>
            </w:r>
            <w:proofErr w:type="spellEnd"/>
            <w:r w:rsidRPr="00FC7AC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C7AC8">
              <w:rPr>
                <w:rFonts w:ascii="Arial" w:hAnsi="Arial" w:cs="Arial"/>
                <w:sz w:val="20"/>
                <w:szCs w:val="20"/>
              </w:rPr>
              <w:t>sensitivity</w:t>
            </w:r>
            <w:proofErr w:type="spellEnd"/>
            <w:r w:rsidRPr="00FC7AC8">
              <w:rPr>
                <w:rFonts w:ascii="Arial" w:hAnsi="Arial" w:cs="Arial"/>
                <w:sz w:val="20"/>
                <w:szCs w:val="20"/>
              </w:rPr>
              <w:t xml:space="preserve"> analyses</w:t>
            </w:r>
          </w:p>
        </w:tc>
        <w:tc>
          <w:tcPr>
            <w:tcW w:w="3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E8ED" w14:textId="10B7DEF1" w:rsidR="00880635" w:rsidRPr="00FC7AC8" w:rsidRDefault="62993BE1" w:rsidP="007457D2">
            <w:pPr>
              <w:spacing w:after="0" w:line="240" w:lineRule="auto"/>
              <w:ind w:right="296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sz w:val="20"/>
                <w:szCs w:val="20"/>
              </w:rPr>
              <w:t xml:space="preserve">Lower-case </w:t>
            </w:r>
            <w:proofErr w:type="spellStart"/>
            <w:r w:rsidRPr="00FC7AC8">
              <w:rPr>
                <w:rFonts w:ascii="Arial" w:hAnsi="Arial" w:cs="Arial"/>
                <w:sz w:val="20"/>
                <w:szCs w:val="20"/>
              </w:rPr>
              <w:t>scenario</w:t>
            </w:r>
            <w:r w:rsidR="00001FAE" w:rsidRPr="00FC7AC8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A736" w14:textId="77777777" w:rsidR="00880635" w:rsidRPr="00FC7AC8" w:rsidRDefault="62993BE1" w:rsidP="007457D2">
            <w:pPr>
              <w:spacing w:after="0" w:line="240" w:lineRule="auto"/>
              <w:ind w:right="29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sz w:val="20"/>
                <w:szCs w:val="20"/>
              </w:rPr>
              <w:t xml:space="preserve"> $</w:t>
            </w:r>
          </w:p>
        </w:tc>
      </w:tr>
      <w:tr w:rsidR="00880635" w:rsidRPr="00FC7AC8" w14:paraId="51321962" w14:textId="77777777" w:rsidTr="00B83F46">
        <w:trPr>
          <w:cantSplit/>
          <w:trHeight w:val="228"/>
        </w:trPr>
        <w:tc>
          <w:tcPr>
            <w:tcW w:w="4612" w:type="dxa"/>
            <w:gridSpan w:val="2"/>
            <w:vMerge/>
            <w:vAlign w:val="center"/>
            <w:hideMark/>
          </w:tcPr>
          <w:p w14:paraId="442B0E74" w14:textId="77777777" w:rsidR="00880635" w:rsidRPr="00FC7AC8" w:rsidRDefault="00880635" w:rsidP="007457D2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4CE2" w14:textId="3EB97AB2" w:rsidR="00880635" w:rsidRPr="00FC7AC8" w:rsidRDefault="62993BE1" w:rsidP="007457D2">
            <w:pPr>
              <w:spacing w:after="0" w:line="240" w:lineRule="auto"/>
              <w:ind w:right="296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sz w:val="20"/>
                <w:szCs w:val="20"/>
              </w:rPr>
              <w:t xml:space="preserve">Upper-case scenario </w:t>
            </w:r>
            <w:r w:rsidR="00001FAE" w:rsidRPr="00FC7AC8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64A7" w14:textId="77777777" w:rsidR="00880635" w:rsidRPr="00FC7AC8" w:rsidRDefault="62993BE1" w:rsidP="007457D2">
            <w:pPr>
              <w:spacing w:after="0" w:line="240" w:lineRule="auto"/>
              <w:ind w:right="296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7AC8">
              <w:rPr>
                <w:rFonts w:ascii="Arial" w:hAnsi="Arial" w:cs="Arial"/>
                <w:sz w:val="20"/>
                <w:szCs w:val="20"/>
              </w:rPr>
              <w:t xml:space="preserve"> $</w:t>
            </w:r>
          </w:p>
        </w:tc>
      </w:tr>
      <w:tr w:rsidR="007457D2" w:rsidRPr="001874B7" w14:paraId="1522E4D0" w14:textId="77777777" w:rsidTr="00B83F46">
        <w:trPr>
          <w:cantSplit/>
          <w:trHeight w:val="175"/>
        </w:trPr>
        <w:tc>
          <w:tcPr>
            <w:tcW w:w="100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700486" w14:textId="7E49C3DA" w:rsidR="00880635" w:rsidRPr="00FC5758" w:rsidRDefault="00107B05" w:rsidP="007457D2">
            <w:pPr>
              <w:tabs>
                <w:tab w:val="left" w:pos="340"/>
              </w:tabs>
              <w:spacing w:after="0" w:line="240" w:lineRule="auto"/>
              <w:ind w:left="340" w:hanging="3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C5758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="62993BE1" w:rsidRPr="00FC5758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Total number of </w:t>
            </w:r>
            <w:r w:rsidR="00001FAE" w:rsidRPr="00FC5758">
              <w:rPr>
                <w:rFonts w:ascii="Arial" w:hAnsi="Arial" w:cs="Arial"/>
                <w:sz w:val="16"/>
                <w:szCs w:val="16"/>
                <w:lang w:val="en-US"/>
              </w:rPr>
              <w:t xml:space="preserve">people/units </w:t>
            </w:r>
            <w:r w:rsidR="62993BE1" w:rsidRPr="00FC5758">
              <w:rPr>
                <w:rFonts w:ascii="Arial" w:hAnsi="Arial" w:cs="Arial"/>
                <w:sz w:val="16"/>
                <w:szCs w:val="16"/>
                <w:lang w:val="en-US"/>
              </w:rPr>
              <w:t>over</w:t>
            </w:r>
            <w:r w:rsidR="0096234C" w:rsidRPr="00FC5758">
              <w:rPr>
                <w:rFonts w:ascii="Arial" w:hAnsi="Arial" w:cs="Arial"/>
                <w:sz w:val="16"/>
                <w:szCs w:val="16"/>
                <w:lang w:val="en-US"/>
              </w:rPr>
              <w:t xml:space="preserve"> 3 </w:t>
            </w:r>
            <w:r w:rsidR="62993BE1" w:rsidRPr="00FC5758">
              <w:rPr>
                <w:rFonts w:ascii="Arial" w:hAnsi="Arial" w:cs="Arial"/>
                <w:sz w:val="16"/>
                <w:szCs w:val="16"/>
                <w:lang w:val="en-US"/>
              </w:rPr>
              <w:t>years.</w:t>
            </w:r>
          </w:p>
          <w:p w14:paraId="3F40EF68" w14:textId="03DFEE5D" w:rsidR="00880635" w:rsidRPr="00FC5758" w:rsidRDefault="00001FAE" w:rsidP="007457D2">
            <w:pPr>
              <w:tabs>
                <w:tab w:val="left" w:pos="340"/>
              </w:tabs>
              <w:spacing w:after="0" w:line="240" w:lineRule="auto"/>
              <w:ind w:left="340" w:hanging="3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C5758"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  <w:r w:rsidR="62993BE1" w:rsidRPr="00FC5758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Estimates are based </w:t>
            </w:r>
            <w:r w:rsidR="006B7AC4" w:rsidRPr="00FC5758">
              <w:rPr>
                <w:rFonts w:ascii="Arial" w:hAnsi="Arial" w:cs="Arial"/>
                <w:sz w:val="16"/>
                <w:szCs w:val="16"/>
                <w:lang w:val="en-US"/>
              </w:rPr>
              <w:t xml:space="preserve">on the net impact, </w:t>
            </w:r>
            <w:proofErr w:type="gramStart"/>
            <w:r w:rsidR="62993BE1" w:rsidRPr="00FC5758">
              <w:rPr>
                <w:rFonts w:ascii="Arial" w:hAnsi="Arial" w:cs="Arial"/>
                <w:sz w:val="16"/>
                <w:szCs w:val="16"/>
                <w:lang w:val="en-US"/>
              </w:rPr>
              <w:t>taking into account</w:t>
            </w:r>
            <w:proofErr w:type="gramEnd"/>
            <w:r w:rsidR="62993BE1" w:rsidRPr="00FC5758">
              <w:rPr>
                <w:rFonts w:ascii="Arial" w:hAnsi="Arial" w:cs="Arial"/>
                <w:sz w:val="16"/>
                <w:szCs w:val="16"/>
                <w:lang w:val="en-US"/>
              </w:rPr>
              <w:t xml:space="preserve"> a ….</w:t>
            </w:r>
          </w:p>
          <w:p w14:paraId="392D2CF7" w14:textId="55A3B1D9" w:rsidR="00880635" w:rsidRPr="00FC5758" w:rsidRDefault="00001FAE" w:rsidP="007457D2">
            <w:pPr>
              <w:tabs>
                <w:tab w:val="left" w:pos="340"/>
              </w:tabs>
              <w:spacing w:after="0" w:line="240" w:lineRule="auto"/>
              <w:ind w:left="340" w:hanging="34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C5758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="62993BE1" w:rsidRPr="00FC5758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Estimates are based </w:t>
            </w:r>
            <w:r w:rsidR="006B7AC4" w:rsidRPr="00FC5758">
              <w:rPr>
                <w:rFonts w:ascii="Arial" w:hAnsi="Arial" w:cs="Arial"/>
                <w:sz w:val="16"/>
                <w:szCs w:val="16"/>
                <w:lang w:val="en-US"/>
              </w:rPr>
              <w:t xml:space="preserve">on the net impact, </w:t>
            </w:r>
            <w:proofErr w:type="gramStart"/>
            <w:r w:rsidR="62993BE1" w:rsidRPr="00FC5758">
              <w:rPr>
                <w:rFonts w:ascii="Arial" w:hAnsi="Arial" w:cs="Arial"/>
                <w:sz w:val="16"/>
                <w:szCs w:val="16"/>
                <w:lang w:val="en-US"/>
              </w:rPr>
              <w:t>taking into account</w:t>
            </w:r>
            <w:proofErr w:type="gramEnd"/>
            <w:r w:rsidR="62993BE1" w:rsidRPr="00FC5758">
              <w:rPr>
                <w:rFonts w:ascii="Arial" w:hAnsi="Arial" w:cs="Arial"/>
                <w:sz w:val="16"/>
                <w:szCs w:val="16"/>
                <w:lang w:val="en-US"/>
              </w:rPr>
              <w:t xml:space="preserve"> a ….</w:t>
            </w:r>
          </w:p>
        </w:tc>
      </w:tr>
    </w:tbl>
    <w:p w14:paraId="350673E8" w14:textId="10E36DCE" w:rsidR="00DC2E28" w:rsidRPr="00FC5758" w:rsidRDefault="00DC2E28" w:rsidP="007457D2">
      <w:pPr>
        <w:rPr>
          <w:rFonts w:ascii="Arial" w:hAnsi="Arial" w:cs="Arial"/>
          <w:lang w:val="en-US"/>
        </w:rPr>
      </w:pPr>
    </w:p>
    <w:sectPr w:rsidR="00DC2E28" w:rsidRPr="00FC5758" w:rsidSect="00A94B93">
      <w:pgSz w:w="12240" w:h="15840"/>
      <w:pgMar w:top="1296" w:right="1037" w:bottom="1296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1DBF3" w14:textId="77777777" w:rsidR="006C72BE" w:rsidRDefault="006C72BE" w:rsidP="005E3ED0">
      <w:pPr>
        <w:spacing w:after="0" w:line="240" w:lineRule="auto"/>
      </w:pPr>
      <w:r>
        <w:separator/>
      </w:r>
    </w:p>
  </w:endnote>
  <w:endnote w:type="continuationSeparator" w:id="0">
    <w:p w14:paraId="20EC34AC" w14:textId="77777777" w:rsidR="006C72BE" w:rsidRDefault="006C72BE" w:rsidP="005E3ED0">
      <w:pPr>
        <w:spacing w:after="0" w:line="240" w:lineRule="auto"/>
      </w:pPr>
      <w:r>
        <w:continuationSeparator/>
      </w:r>
    </w:p>
  </w:endnote>
  <w:endnote w:type="continuationNotice" w:id="1">
    <w:p w14:paraId="36E34D91" w14:textId="77777777" w:rsidR="006C72BE" w:rsidRDefault="006C72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5406D" w14:textId="77777777" w:rsidR="005E3ED0" w:rsidRDefault="005E3E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511E" w14:textId="77777777" w:rsidR="005E3ED0" w:rsidRDefault="005E3ED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1BBD" w14:textId="77777777" w:rsidR="005E3ED0" w:rsidRDefault="005E3E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38DC9" w14:textId="77777777" w:rsidR="006C72BE" w:rsidRDefault="006C72BE" w:rsidP="005E3ED0">
      <w:pPr>
        <w:spacing w:after="0" w:line="240" w:lineRule="auto"/>
      </w:pPr>
      <w:r>
        <w:separator/>
      </w:r>
    </w:p>
  </w:footnote>
  <w:footnote w:type="continuationSeparator" w:id="0">
    <w:p w14:paraId="41078925" w14:textId="77777777" w:rsidR="006C72BE" w:rsidRDefault="006C72BE" w:rsidP="005E3ED0">
      <w:pPr>
        <w:spacing w:after="0" w:line="240" w:lineRule="auto"/>
      </w:pPr>
      <w:r>
        <w:continuationSeparator/>
      </w:r>
    </w:p>
  </w:footnote>
  <w:footnote w:type="continuationNotice" w:id="1">
    <w:p w14:paraId="00C5A9FD" w14:textId="77777777" w:rsidR="006C72BE" w:rsidRDefault="006C72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D1C30" w14:textId="1B83CE87" w:rsidR="005E3ED0" w:rsidRDefault="005E3E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9DFC" w14:textId="2A96C784" w:rsidR="005E3ED0" w:rsidRDefault="005E3ED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0B43" w14:textId="654B7992" w:rsidR="005E3ED0" w:rsidRDefault="005E3E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5B8C"/>
    <w:multiLevelType w:val="hybridMultilevel"/>
    <w:tmpl w:val="64904148"/>
    <w:lvl w:ilvl="0" w:tplc="F5402C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B7EE9"/>
    <w:multiLevelType w:val="hybridMultilevel"/>
    <w:tmpl w:val="E71E1F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F17BE"/>
    <w:multiLevelType w:val="hybridMultilevel"/>
    <w:tmpl w:val="B6707258"/>
    <w:lvl w:ilvl="0" w:tplc="DB7257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EB2C10"/>
    <w:multiLevelType w:val="hybridMultilevel"/>
    <w:tmpl w:val="4FEA303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5440C"/>
    <w:multiLevelType w:val="hybridMultilevel"/>
    <w:tmpl w:val="69C4F3DE"/>
    <w:lvl w:ilvl="0" w:tplc="409C23D0">
      <w:start w:val="1"/>
      <w:numFmt w:val="lowerLetter"/>
      <w:lvlText w:val="%1"/>
      <w:lvlJc w:val="left"/>
      <w:pPr>
        <w:tabs>
          <w:tab w:val="num" w:pos="340"/>
        </w:tabs>
        <w:ind w:left="340" w:hanging="340"/>
      </w:pPr>
    </w:lvl>
    <w:lvl w:ilvl="1" w:tplc="0C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1502392">
    <w:abstractNumId w:val="2"/>
  </w:num>
  <w:num w:numId="2" w16cid:durableId="1080634358">
    <w:abstractNumId w:val="2"/>
  </w:num>
  <w:num w:numId="3" w16cid:durableId="741945796">
    <w:abstractNumId w:val="4"/>
  </w:num>
  <w:num w:numId="4" w16cid:durableId="13100166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2070864">
    <w:abstractNumId w:val="1"/>
  </w:num>
  <w:num w:numId="6" w16cid:durableId="2062055859">
    <w:abstractNumId w:val="0"/>
  </w:num>
  <w:num w:numId="7" w16cid:durableId="55737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F34"/>
    <w:rsid w:val="00001FAE"/>
    <w:rsid w:val="00003B04"/>
    <w:rsid w:val="000126FF"/>
    <w:rsid w:val="000229E5"/>
    <w:rsid w:val="00024F76"/>
    <w:rsid w:val="00025B22"/>
    <w:rsid w:val="000325D3"/>
    <w:rsid w:val="000340C8"/>
    <w:rsid w:val="0003459E"/>
    <w:rsid w:val="00036842"/>
    <w:rsid w:val="00040631"/>
    <w:rsid w:val="00044272"/>
    <w:rsid w:val="00051BFC"/>
    <w:rsid w:val="00053A05"/>
    <w:rsid w:val="00054097"/>
    <w:rsid w:val="00057EE2"/>
    <w:rsid w:val="000638F7"/>
    <w:rsid w:val="00067F66"/>
    <w:rsid w:val="00071C50"/>
    <w:rsid w:val="00075B8A"/>
    <w:rsid w:val="00080889"/>
    <w:rsid w:val="00081146"/>
    <w:rsid w:val="00082CFC"/>
    <w:rsid w:val="00084548"/>
    <w:rsid w:val="00092685"/>
    <w:rsid w:val="000952B3"/>
    <w:rsid w:val="000A02FC"/>
    <w:rsid w:val="000A0C90"/>
    <w:rsid w:val="000A5E71"/>
    <w:rsid w:val="000B0E3B"/>
    <w:rsid w:val="000B320B"/>
    <w:rsid w:val="000B3A86"/>
    <w:rsid w:val="000C075A"/>
    <w:rsid w:val="000C6A1D"/>
    <w:rsid w:val="000C7CAF"/>
    <w:rsid w:val="000D10FA"/>
    <w:rsid w:val="000F428B"/>
    <w:rsid w:val="000F4AE5"/>
    <w:rsid w:val="00100522"/>
    <w:rsid w:val="00101B53"/>
    <w:rsid w:val="00101D68"/>
    <w:rsid w:val="00106796"/>
    <w:rsid w:val="00106F34"/>
    <w:rsid w:val="00107B05"/>
    <w:rsid w:val="001103D7"/>
    <w:rsid w:val="00113EDB"/>
    <w:rsid w:val="00127280"/>
    <w:rsid w:val="00134F4A"/>
    <w:rsid w:val="00141DE7"/>
    <w:rsid w:val="00144C95"/>
    <w:rsid w:val="00146FEE"/>
    <w:rsid w:val="0015001A"/>
    <w:rsid w:val="00150E39"/>
    <w:rsid w:val="00154B69"/>
    <w:rsid w:val="00154C37"/>
    <w:rsid w:val="00161C31"/>
    <w:rsid w:val="0016651D"/>
    <w:rsid w:val="001666CA"/>
    <w:rsid w:val="0018089A"/>
    <w:rsid w:val="00181D65"/>
    <w:rsid w:val="001874B7"/>
    <w:rsid w:val="00193E6A"/>
    <w:rsid w:val="001947F2"/>
    <w:rsid w:val="001952DD"/>
    <w:rsid w:val="001B4F32"/>
    <w:rsid w:val="001B6399"/>
    <w:rsid w:val="001B7224"/>
    <w:rsid w:val="001C75AB"/>
    <w:rsid w:val="001D1FCC"/>
    <w:rsid w:val="001D26A2"/>
    <w:rsid w:val="001D2AE7"/>
    <w:rsid w:val="001E4892"/>
    <w:rsid w:val="00205096"/>
    <w:rsid w:val="00212C95"/>
    <w:rsid w:val="002219B7"/>
    <w:rsid w:val="00225128"/>
    <w:rsid w:val="00227A99"/>
    <w:rsid w:val="00231392"/>
    <w:rsid w:val="0023578F"/>
    <w:rsid w:val="0024608E"/>
    <w:rsid w:val="002512D9"/>
    <w:rsid w:val="00251D94"/>
    <w:rsid w:val="00252105"/>
    <w:rsid w:val="00253673"/>
    <w:rsid w:val="002540A2"/>
    <w:rsid w:val="00257965"/>
    <w:rsid w:val="002606F9"/>
    <w:rsid w:val="0027139E"/>
    <w:rsid w:val="002754BA"/>
    <w:rsid w:val="0028552A"/>
    <w:rsid w:val="002908D7"/>
    <w:rsid w:val="002931A6"/>
    <w:rsid w:val="002933CC"/>
    <w:rsid w:val="0029579E"/>
    <w:rsid w:val="0029739E"/>
    <w:rsid w:val="002B005D"/>
    <w:rsid w:val="002B6F5D"/>
    <w:rsid w:val="002E4F98"/>
    <w:rsid w:val="002E5B54"/>
    <w:rsid w:val="002F3BA8"/>
    <w:rsid w:val="00301166"/>
    <w:rsid w:val="00306254"/>
    <w:rsid w:val="003161FA"/>
    <w:rsid w:val="00322078"/>
    <w:rsid w:val="003228F8"/>
    <w:rsid w:val="003237EC"/>
    <w:rsid w:val="00325BE6"/>
    <w:rsid w:val="00325F15"/>
    <w:rsid w:val="00327765"/>
    <w:rsid w:val="00334BC5"/>
    <w:rsid w:val="00337CE0"/>
    <w:rsid w:val="00337CF5"/>
    <w:rsid w:val="00344720"/>
    <w:rsid w:val="003467A7"/>
    <w:rsid w:val="00351147"/>
    <w:rsid w:val="00354336"/>
    <w:rsid w:val="00361DA9"/>
    <w:rsid w:val="00366580"/>
    <w:rsid w:val="00367952"/>
    <w:rsid w:val="00372A01"/>
    <w:rsid w:val="0037604C"/>
    <w:rsid w:val="00376B10"/>
    <w:rsid w:val="00386069"/>
    <w:rsid w:val="00395BB4"/>
    <w:rsid w:val="003A5D67"/>
    <w:rsid w:val="003A6875"/>
    <w:rsid w:val="003B3D01"/>
    <w:rsid w:val="003C0A53"/>
    <w:rsid w:val="003C3E74"/>
    <w:rsid w:val="003D270E"/>
    <w:rsid w:val="003D6A76"/>
    <w:rsid w:val="003E0470"/>
    <w:rsid w:val="003E1763"/>
    <w:rsid w:val="003E199D"/>
    <w:rsid w:val="003F7B98"/>
    <w:rsid w:val="003F7BD7"/>
    <w:rsid w:val="00400C6B"/>
    <w:rsid w:val="00406116"/>
    <w:rsid w:val="004209C8"/>
    <w:rsid w:val="0042262D"/>
    <w:rsid w:val="004356C3"/>
    <w:rsid w:val="00440A80"/>
    <w:rsid w:val="00441C8F"/>
    <w:rsid w:val="00444410"/>
    <w:rsid w:val="00446EF9"/>
    <w:rsid w:val="004518AB"/>
    <w:rsid w:val="00452E64"/>
    <w:rsid w:val="004539DA"/>
    <w:rsid w:val="00455B1E"/>
    <w:rsid w:val="00461280"/>
    <w:rsid w:val="00470749"/>
    <w:rsid w:val="004857D1"/>
    <w:rsid w:val="00485E4D"/>
    <w:rsid w:val="00485FCF"/>
    <w:rsid w:val="004A1547"/>
    <w:rsid w:val="004A6525"/>
    <w:rsid w:val="004A6D53"/>
    <w:rsid w:val="004B7E77"/>
    <w:rsid w:val="004C07C0"/>
    <w:rsid w:val="004C1808"/>
    <w:rsid w:val="004C61B5"/>
    <w:rsid w:val="004D789E"/>
    <w:rsid w:val="004E4516"/>
    <w:rsid w:val="004E6FEB"/>
    <w:rsid w:val="004F0294"/>
    <w:rsid w:val="004F63C2"/>
    <w:rsid w:val="00513466"/>
    <w:rsid w:val="0052573F"/>
    <w:rsid w:val="00526956"/>
    <w:rsid w:val="00540EA8"/>
    <w:rsid w:val="00544B79"/>
    <w:rsid w:val="00552525"/>
    <w:rsid w:val="00566D73"/>
    <w:rsid w:val="00567BBA"/>
    <w:rsid w:val="005740B6"/>
    <w:rsid w:val="005749BC"/>
    <w:rsid w:val="00596150"/>
    <w:rsid w:val="005A13F9"/>
    <w:rsid w:val="005A5AA2"/>
    <w:rsid w:val="005A6534"/>
    <w:rsid w:val="005C0B1B"/>
    <w:rsid w:val="005C24AF"/>
    <w:rsid w:val="005E1D84"/>
    <w:rsid w:val="005E3ED0"/>
    <w:rsid w:val="005F2BD9"/>
    <w:rsid w:val="005F7759"/>
    <w:rsid w:val="0061408B"/>
    <w:rsid w:val="00615E59"/>
    <w:rsid w:val="00617835"/>
    <w:rsid w:val="0063159A"/>
    <w:rsid w:val="00640698"/>
    <w:rsid w:val="006465AB"/>
    <w:rsid w:val="00652879"/>
    <w:rsid w:val="006615A4"/>
    <w:rsid w:val="0066238A"/>
    <w:rsid w:val="00670537"/>
    <w:rsid w:val="00670AB2"/>
    <w:rsid w:val="00671A0C"/>
    <w:rsid w:val="00672FED"/>
    <w:rsid w:val="0068180B"/>
    <w:rsid w:val="00681E52"/>
    <w:rsid w:val="00687E85"/>
    <w:rsid w:val="00693EB9"/>
    <w:rsid w:val="006A31AA"/>
    <w:rsid w:val="006B1684"/>
    <w:rsid w:val="006B7AC4"/>
    <w:rsid w:val="006C05DE"/>
    <w:rsid w:val="006C241E"/>
    <w:rsid w:val="006C528F"/>
    <w:rsid w:val="006C72BE"/>
    <w:rsid w:val="006D2157"/>
    <w:rsid w:val="006E1541"/>
    <w:rsid w:val="006E7618"/>
    <w:rsid w:val="006F0011"/>
    <w:rsid w:val="00704A9B"/>
    <w:rsid w:val="0071016D"/>
    <w:rsid w:val="00721316"/>
    <w:rsid w:val="00726143"/>
    <w:rsid w:val="007457D2"/>
    <w:rsid w:val="00745FDD"/>
    <w:rsid w:val="00753C75"/>
    <w:rsid w:val="00764F19"/>
    <w:rsid w:val="00777AF0"/>
    <w:rsid w:val="0078461B"/>
    <w:rsid w:val="00786B40"/>
    <w:rsid w:val="007A5D85"/>
    <w:rsid w:val="007A6975"/>
    <w:rsid w:val="007B1253"/>
    <w:rsid w:val="007B1A6B"/>
    <w:rsid w:val="007B22EE"/>
    <w:rsid w:val="007B365E"/>
    <w:rsid w:val="007B795A"/>
    <w:rsid w:val="007C5CFC"/>
    <w:rsid w:val="007D2808"/>
    <w:rsid w:val="007E01E4"/>
    <w:rsid w:val="007E2355"/>
    <w:rsid w:val="007E4572"/>
    <w:rsid w:val="007E5E80"/>
    <w:rsid w:val="00800A10"/>
    <w:rsid w:val="00803EC3"/>
    <w:rsid w:val="00826651"/>
    <w:rsid w:val="008307E7"/>
    <w:rsid w:val="0083419A"/>
    <w:rsid w:val="00836A08"/>
    <w:rsid w:val="00836D37"/>
    <w:rsid w:val="00840633"/>
    <w:rsid w:val="00845FE9"/>
    <w:rsid w:val="008473B3"/>
    <w:rsid w:val="00853289"/>
    <w:rsid w:val="00857FBB"/>
    <w:rsid w:val="00880635"/>
    <w:rsid w:val="00881900"/>
    <w:rsid w:val="00884DA4"/>
    <w:rsid w:val="00885256"/>
    <w:rsid w:val="00890ED2"/>
    <w:rsid w:val="00892148"/>
    <w:rsid w:val="0089392E"/>
    <w:rsid w:val="008A32F8"/>
    <w:rsid w:val="008B4350"/>
    <w:rsid w:val="008B54A1"/>
    <w:rsid w:val="008C3442"/>
    <w:rsid w:val="008C4A14"/>
    <w:rsid w:val="008D1E23"/>
    <w:rsid w:val="008D7B0A"/>
    <w:rsid w:val="008D7E5D"/>
    <w:rsid w:val="008E52D8"/>
    <w:rsid w:val="008F4BEE"/>
    <w:rsid w:val="008F52D3"/>
    <w:rsid w:val="00903644"/>
    <w:rsid w:val="009143FE"/>
    <w:rsid w:val="0091490A"/>
    <w:rsid w:val="00915345"/>
    <w:rsid w:val="00916403"/>
    <w:rsid w:val="009164CE"/>
    <w:rsid w:val="00934F60"/>
    <w:rsid w:val="009401BE"/>
    <w:rsid w:val="00943D45"/>
    <w:rsid w:val="00950704"/>
    <w:rsid w:val="0096234C"/>
    <w:rsid w:val="009679E9"/>
    <w:rsid w:val="009A0BCC"/>
    <w:rsid w:val="009A1851"/>
    <w:rsid w:val="009B616D"/>
    <w:rsid w:val="009C1144"/>
    <w:rsid w:val="009D7B43"/>
    <w:rsid w:val="009E23CB"/>
    <w:rsid w:val="009E4223"/>
    <w:rsid w:val="009E4A2E"/>
    <w:rsid w:val="009E5B6E"/>
    <w:rsid w:val="009F27E1"/>
    <w:rsid w:val="009F48D9"/>
    <w:rsid w:val="00A00730"/>
    <w:rsid w:val="00A06677"/>
    <w:rsid w:val="00A306AD"/>
    <w:rsid w:val="00A309D0"/>
    <w:rsid w:val="00A327A7"/>
    <w:rsid w:val="00A3346F"/>
    <w:rsid w:val="00A37B80"/>
    <w:rsid w:val="00A44DA4"/>
    <w:rsid w:val="00A552A6"/>
    <w:rsid w:val="00A56599"/>
    <w:rsid w:val="00A57285"/>
    <w:rsid w:val="00A63412"/>
    <w:rsid w:val="00A667D1"/>
    <w:rsid w:val="00A8529C"/>
    <w:rsid w:val="00A90C1F"/>
    <w:rsid w:val="00A931A1"/>
    <w:rsid w:val="00A94B93"/>
    <w:rsid w:val="00AA25BB"/>
    <w:rsid w:val="00AA4BAC"/>
    <w:rsid w:val="00AA6599"/>
    <w:rsid w:val="00AB0861"/>
    <w:rsid w:val="00AB108B"/>
    <w:rsid w:val="00AB779C"/>
    <w:rsid w:val="00AC7CE8"/>
    <w:rsid w:val="00AD56DC"/>
    <w:rsid w:val="00AE2BDA"/>
    <w:rsid w:val="00B062F1"/>
    <w:rsid w:val="00B0656C"/>
    <w:rsid w:val="00B1080F"/>
    <w:rsid w:val="00B12F11"/>
    <w:rsid w:val="00B136ED"/>
    <w:rsid w:val="00B13888"/>
    <w:rsid w:val="00B17897"/>
    <w:rsid w:val="00B261FA"/>
    <w:rsid w:val="00B30CFF"/>
    <w:rsid w:val="00B3177C"/>
    <w:rsid w:val="00B42976"/>
    <w:rsid w:val="00B43ACF"/>
    <w:rsid w:val="00B442FF"/>
    <w:rsid w:val="00B44E38"/>
    <w:rsid w:val="00B50808"/>
    <w:rsid w:val="00B514B1"/>
    <w:rsid w:val="00B64443"/>
    <w:rsid w:val="00B72858"/>
    <w:rsid w:val="00B76384"/>
    <w:rsid w:val="00B7687C"/>
    <w:rsid w:val="00B83F46"/>
    <w:rsid w:val="00B968E8"/>
    <w:rsid w:val="00B97FE6"/>
    <w:rsid w:val="00BA24B5"/>
    <w:rsid w:val="00BA3B21"/>
    <w:rsid w:val="00BA6E40"/>
    <w:rsid w:val="00BA7FAA"/>
    <w:rsid w:val="00BB0F79"/>
    <w:rsid w:val="00BB125A"/>
    <w:rsid w:val="00BB3604"/>
    <w:rsid w:val="00BB4621"/>
    <w:rsid w:val="00BC0D45"/>
    <w:rsid w:val="00BC3529"/>
    <w:rsid w:val="00BC42FC"/>
    <w:rsid w:val="00BD2368"/>
    <w:rsid w:val="00BE2F94"/>
    <w:rsid w:val="00BF2DAD"/>
    <w:rsid w:val="00BF2FBF"/>
    <w:rsid w:val="00BF58D7"/>
    <w:rsid w:val="00C02AB1"/>
    <w:rsid w:val="00C1502B"/>
    <w:rsid w:val="00C25191"/>
    <w:rsid w:val="00C2626F"/>
    <w:rsid w:val="00C34613"/>
    <w:rsid w:val="00C37D60"/>
    <w:rsid w:val="00C43C82"/>
    <w:rsid w:val="00C74F5D"/>
    <w:rsid w:val="00C762B5"/>
    <w:rsid w:val="00C85DDE"/>
    <w:rsid w:val="00C94D70"/>
    <w:rsid w:val="00CA04E7"/>
    <w:rsid w:val="00CA131B"/>
    <w:rsid w:val="00CA6423"/>
    <w:rsid w:val="00CB37FB"/>
    <w:rsid w:val="00CB43A7"/>
    <w:rsid w:val="00CB57B5"/>
    <w:rsid w:val="00CB57E0"/>
    <w:rsid w:val="00CB62C9"/>
    <w:rsid w:val="00CC1963"/>
    <w:rsid w:val="00CD4543"/>
    <w:rsid w:val="00CE3578"/>
    <w:rsid w:val="00CE4AF9"/>
    <w:rsid w:val="00CF36D2"/>
    <w:rsid w:val="00D208DE"/>
    <w:rsid w:val="00D23499"/>
    <w:rsid w:val="00D2671B"/>
    <w:rsid w:val="00D33218"/>
    <w:rsid w:val="00D43EC7"/>
    <w:rsid w:val="00D50381"/>
    <w:rsid w:val="00D55636"/>
    <w:rsid w:val="00D63FBE"/>
    <w:rsid w:val="00D657F7"/>
    <w:rsid w:val="00D67253"/>
    <w:rsid w:val="00D851DC"/>
    <w:rsid w:val="00D879FC"/>
    <w:rsid w:val="00D91C10"/>
    <w:rsid w:val="00D97C00"/>
    <w:rsid w:val="00D97FB3"/>
    <w:rsid w:val="00DB2ED9"/>
    <w:rsid w:val="00DC2E28"/>
    <w:rsid w:val="00DE08A4"/>
    <w:rsid w:val="00DE4B78"/>
    <w:rsid w:val="00DE7A38"/>
    <w:rsid w:val="00E03434"/>
    <w:rsid w:val="00E071D2"/>
    <w:rsid w:val="00E121CB"/>
    <w:rsid w:val="00E17326"/>
    <w:rsid w:val="00E21957"/>
    <w:rsid w:val="00E27AD8"/>
    <w:rsid w:val="00E527CA"/>
    <w:rsid w:val="00E64A81"/>
    <w:rsid w:val="00E75A81"/>
    <w:rsid w:val="00E760D6"/>
    <w:rsid w:val="00E83905"/>
    <w:rsid w:val="00E839D8"/>
    <w:rsid w:val="00E855E4"/>
    <w:rsid w:val="00E86ABF"/>
    <w:rsid w:val="00E9055C"/>
    <w:rsid w:val="00E92A33"/>
    <w:rsid w:val="00EA47B6"/>
    <w:rsid w:val="00EA50BF"/>
    <w:rsid w:val="00EB183D"/>
    <w:rsid w:val="00EB2896"/>
    <w:rsid w:val="00EB2D70"/>
    <w:rsid w:val="00EC66A4"/>
    <w:rsid w:val="00ED2703"/>
    <w:rsid w:val="00ED3FD1"/>
    <w:rsid w:val="00ED71A7"/>
    <w:rsid w:val="00EE7737"/>
    <w:rsid w:val="00EF208A"/>
    <w:rsid w:val="00EF5AA1"/>
    <w:rsid w:val="00F014D9"/>
    <w:rsid w:val="00F04A72"/>
    <w:rsid w:val="00F0741B"/>
    <w:rsid w:val="00F10336"/>
    <w:rsid w:val="00F26175"/>
    <w:rsid w:val="00F34782"/>
    <w:rsid w:val="00F410B8"/>
    <w:rsid w:val="00F4408E"/>
    <w:rsid w:val="00F57E9B"/>
    <w:rsid w:val="00F70781"/>
    <w:rsid w:val="00F72061"/>
    <w:rsid w:val="00F73223"/>
    <w:rsid w:val="00F7584A"/>
    <w:rsid w:val="00FC1D97"/>
    <w:rsid w:val="00FC5758"/>
    <w:rsid w:val="00FC7AC8"/>
    <w:rsid w:val="00FD48C2"/>
    <w:rsid w:val="00FE70FF"/>
    <w:rsid w:val="00FF2389"/>
    <w:rsid w:val="00FF6CEC"/>
    <w:rsid w:val="0231A184"/>
    <w:rsid w:val="026D019C"/>
    <w:rsid w:val="059D03E3"/>
    <w:rsid w:val="06344D45"/>
    <w:rsid w:val="06DDC4C8"/>
    <w:rsid w:val="077C48C9"/>
    <w:rsid w:val="094174E9"/>
    <w:rsid w:val="0BDFA417"/>
    <w:rsid w:val="0C595498"/>
    <w:rsid w:val="0C85DD00"/>
    <w:rsid w:val="0CD2080C"/>
    <w:rsid w:val="0D9A00DA"/>
    <w:rsid w:val="0E024904"/>
    <w:rsid w:val="0E30D73F"/>
    <w:rsid w:val="0FDE0D70"/>
    <w:rsid w:val="100D93E1"/>
    <w:rsid w:val="11D0C6BA"/>
    <w:rsid w:val="1540334F"/>
    <w:rsid w:val="19C0F564"/>
    <w:rsid w:val="1A8357BF"/>
    <w:rsid w:val="1B47D02C"/>
    <w:rsid w:val="1CCA9F3A"/>
    <w:rsid w:val="1CD21E45"/>
    <w:rsid w:val="1D901809"/>
    <w:rsid w:val="219DDD92"/>
    <w:rsid w:val="23EADB2F"/>
    <w:rsid w:val="2495F847"/>
    <w:rsid w:val="262EB825"/>
    <w:rsid w:val="26B6351C"/>
    <w:rsid w:val="27C70094"/>
    <w:rsid w:val="2885DF75"/>
    <w:rsid w:val="29253BF8"/>
    <w:rsid w:val="29D6B2AB"/>
    <w:rsid w:val="2A13AEB6"/>
    <w:rsid w:val="2A53D7C1"/>
    <w:rsid w:val="2A7B27BD"/>
    <w:rsid w:val="2B31FB84"/>
    <w:rsid w:val="2CF145AA"/>
    <w:rsid w:val="2D7D3D8A"/>
    <w:rsid w:val="301016C8"/>
    <w:rsid w:val="31AECD87"/>
    <w:rsid w:val="33089FF3"/>
    <w:rsid w:val="33980BF7"/>
    <w:rsid w:val="340C8D90"/>
    <w:rsid w:val="34D2A7D4"/>
    <w:rsid w:val="352A62A1"/>
    <w:rsid w:val="3540CDEA"/>
    <w:rsid w:val="36CE3436"/>
    <w:rsid w:val="37219ABD"/>
    <w:rsid w:val="388DA595"/>
    <w:rsid w:val="3C64CA55"/>
    <w:rsid w:val="3D2D9603"/>
    <w:rsid w:val="3D77FDB3"/>
    <w:rsid w:val="3D8977EF"/>
    <w:rsid w:val="401F70D7"/>
    <w:rsid w:val="40BD0D29"/>
    <w:rsid w:val="43179C3B"/>
    <w:rsid w:val="43754A32"/>
    <w:rsid w:val="45BD57E3"/>
    <w:rsid w:val="47A671C2"/>
    <w:rsid w:val="482B3779"/>
    <w:rsid w:val="4B16330E"/>
    <w:rsid w:val="4B4955C0"/>
    <w:rsid w:val="4BD78282"/>
    <w:rsid w:val="4D2C714C"/>
    <w:rsid w:val="4D3D68A5"/>
    <w:rsid w:val="4E3D12D5"/>
    <w:rsid w:val="4FB1427A"/>
    <w:rsid w:val="50DC70E5"/>
    <w:rsid w:val="51BD2B66"/>
    <w:rsid w:val="51DEB372"/>
    <w:rsid w:val="52444D5D"/>
    <w:rsid w:val="5581FD78"/>
    <w:rsid w:val="57080309"/>
    <w:rsid w:val="586516A9"/>
    <w:rsid w:val="58ADA964"/>
    <w:rsid w:val="5907FBDA"/>
    <w:rsid w:val="59215BBF"/>
    <w:rsid w:val="5C01F298"/>
    <w:rsid w:val="5F59A850"/>
    <w:rsid w:val="5FD5BF60"/>
    <w:rsid w:val="601658FF"/>
    <w:rsid w:val="6119DF8D"/>
    <w:rsid w:val="61C1336D"/>
    <w:rsid w:val="61D7988D"/>
    <w:rsid w:val="62399FD4"/>
    <w:rsid w:val="62993BE1"/>
    <w:rsid w:val="63DE84F1"/>
    <w:rsid w:val="648FE2AE"/>
    <w:rsid w:val="67203D85"/>
    <w:rsid w:val="67BE78A1"/>
    <w:rsid w:val="6A67A250"/>
    <w:rsid w:val="6B4A0AC0"/>
    <w:rsid w:val="6C732061"/>
    <w:rsid w:val="6D48DAA8"/>
    <w:rsid w:val="6D4A48F8"/>
    <w:rsid w:val="6E474A97"/>
    <w:rsid w:val="6E9B525E"/>
    <w:rsid w:val="6EBE43D5"/>
    <w:rsid w:val="71958CE3"/>
    <w:rsid w:val="728B6C0B"/>
    <w:rsid w:val="72C30B0F"/>
    <w:rsid w:val="731CDBB3"/>
    <w:rsid w:val="732FD72F"/>
    <w:rsid w:val="755BA0B3"/>
    <w:rsid w:val="75AE7C3F"/>
    <w:rsid w:val="77DF958D"/>
    <w:rsid w:val="78EC79A6"/>
    <w:rsid w:val="799B7AAA"/>
    <w:rsid w:val="7A3D702E"/>
    <w:rsid w:val="7D1F39D6"/>
    <w:rsid w:val="7E56C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5322E"/>
  <w15:chartTrackingRefBased/>
  <w15:docId w15:val="{45544CCD-42D9-41AE-833A-080EE22B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59E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106F3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rsid w:val="00106F3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otedebasdepage">
    <w:name w:val="footnote text"/>
    <w:basedOn w:val="Normal"/>
    <w:link w:val="NotedebasdepageCar"/>
    <w:semiHidden/>
    <w:unhideWhenUsed/>
    <w:rsid w:val="00106F34"/>
    <w:pPr>
      <w:spacing w:after="0" w:line="240" w:lineRule="auto"/>
    </w:pPr>
    <w:rPr>
      <w:rFonts w:ascii="Arial" w:eastAsia="Times New Roman" w:hAnsi="Arial" w:cs="Arial"/>
      <w:sz w:val="20"/>
      <w:szCs w:val="20"/>
      <w:lang w:eastAsia="fr-CA"/>
    </w:rPr>
  </w:style>
  <w:style w:type="character" w:customStyle="1" w:styleId="NotedebasdepageCar">
    <w:name w:val="Note de bas de page Car"/>
    <w:link w:val="Notedebasdepage"/>
    <w:semiHidden/>
    <w:rsid w:val="00106F34"/>
    <w:rPr>
      <w:rFonts w:ascii="Arial" w:eastAsia="Times New Roman" w:hAnsi="Arial" w:cs="Arial"/>
    </w:rPr>
  </w:style>
  <w:style w:type="paragraph" w:styleId="En-tte">
    <w:name w:val="header"/>
    <w:basedOn w:val="Normal"/>
    <w:link w:val="En-tteCar"/>
    <w:unhideWhenUsed/>
    <w:rsid w:val="00106F3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zCs w:val="24"/>
      <w:lang w:eastAsia="fr-CA"/>
    </w:rPr>
  </w:style>
  <w:style w:type="character" w:customStyle="1" w:styleId="En-tteCar">
    <w:name w:val="En-tête Car"/>
    <w:link w:val="En-tte"/>
    <w:rsid w:val="00106F34"/>
    <w:rPr>
      <w:rFonts w:ascii="Arial" w:eastAsia="Times New Roman" w:hAnsi="Arial" w:cs="Arial"/>
      <w:sz w:val="22"/>
      <w:szCs w:val="24"/>
    </w:rPr>
  </w:style>
  <w:style w:type="paragraph" w:styleId="Pieddepage">
    <w:name w:val="footer"/>
    <w:basedOn w:val="Normal"/>
    <w:link w:val="PieddepageCar"/>
    <w:unhideWhenUsed/>
    <w:rsid w:val="00106F3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zCs w:val="24"/>
      <w:lang w:eastAsia="fr-CA"/>
    </w:rPr>
  </w:style>
  <w:style w:type="character" w:customStyle="1" w:styleId="PieddepageCar">
    <w:name w:val="Pied de page Car"/>
    <w:link w:val="Pieddepage"/>
    <w:rsid w:val="00106F34"/>
    <w:rPr>
      <w:rFonts w:ascii="Arial" w:eastAsia="Times New Roman" w:hAnsi="Arial" w:cs="Arial"/>
      <w:sz w:val="22"/>
      <w:szCs w:val="24"/>
    </w:rPr>
  </w:style>
  <w:style w:type="paragraph" w:styleId="Adresseexpditeur">
    <w:name w:val="envelope return"/>
    <w:basedOn w:val="Normal"/>
    <w:unhideWhenUsed/>
    <w:rsid w:val="00106F34"/>
    <w:pPr>
      <w:spacing w:after="0" w:line="240" w:lineRule="auto"/>
      <w:jc w:val="both"/>
    </w:pPr>
    <w:rPr>
      <w:rFonts w:ascii="Arial" w:eastAsia="Times New Roman" w:hAnsi="Arial" w:cs="Arial (W1)"/>
      <w:kern w:val="22"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semiHidden/>
    <w:unhideWhenUsed/>
    <w:rsid w:val="00106F34"/>
    <w:pPr>
      <w:spacing w:after="0" w:line="240" w:lineRule="auto"/>
    </w:pPr>
    <w:rPr>
      <w:rFonts w:ascii="Tahoma" w:eastAsia="Times New Roman" w:hAnsi="Tahoma" w:cs="Tahoma"/>
      <w:sz w:val="16"/>
      <w:szCs w:val="16"/>
      <w:lang w:eastAsia="fr-CA"/>
    </w:rPr>
  </w:style>
  <w:style w:type="character" w:customStyle="1" w:styleId="TextedebullesCar">
    <w:name w:val="Texte de bulles Car"/>
    <w:link w:val="Textedebulles"/>
    <w:semiHidden/>
    <w:rsid w:val="00106F34"/>
    <w:rPr>
      <w:rFonts w:ascii="Tahoma" w:eastAsia="Times New Roman" w:hAnsi="Tahoma" w:cs="Tahoma"/>
      <w:sz w:val="16"/>
      <w:szCs w:val="16"/>
    </w:rPr>
  </w:style>
  <w:style w:type="character" w:styleId="Appelnotedebasdep">
    <w:name w:val="footnote reference"/>
    <w:semiHidden/>
    <w:unhideWhenUsed/>
    <w:rsid w:val="00106F34"/>
    <w:rPr>
      <w:vertAlign w:val="superscript"/>
    </w:rPr>
  </w:style>
  <w:style w:type="table" w:styleId="Grilledutableau">
    <w:name w:val="Table Grid"/>
    <w:basedOn w:val="TableauNormal"/>
    <w:rsid w:val="00106F3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unhideWhenUsed/>
    <w:rsid w:val="00106F34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106F34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106F34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6F34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06F34"/>
    <w:rPr>
      <w:b/>
      <w:bCs/>
      <w:lang w:eastAsia="en-US"/>
    </w:rPr>
  </w:style>
  <w:style w:type="paragraph" w:styleId="Rvision">
    <w:name w:val="Revision"/>
    <w:hidden/>
    <w:uiPriority w:val="99"/>
    <w:semiHidden/>
    <w:rsid w:val="00E83905"/>
    <w:rPr>
      <w:sz w:val="22"/>
      <w:szCs w:val="22"/>
      <w:lang w:eastAsia="en-US"/>
    </w:rPr>
  </w:style>
  <w:style w:type="paragraph" w:styleId="Paragraphedeliste">
    <w:name w:val="List Paragraph"/>
    <w:basedOn w:val="Normal"/>
    <w:link w:val="ParagraphedelisteCar"/>
    <w:uiPriority w:val="34"/>
    <w:qFormat/>
    <w:rsid w:val="00E83905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fr-CA"/>
    </w:rPr>
  </w:style>
  <w:style w:type="character" w:customStyle="1" w:styleId="ParagraphedelisteCar">
    <w:name w:val="Paragraphe de liste Car"/>
    <w:link w:val="Paragraphedeliste"/>
    <w:uiPriority w:val="34"/>
    <w:rsid w:val="00E83905"/>
    <w:rPr>
      <w:rFonts w:ascii="Times New Roman" w:eastAsia="Times New Roman" w:hAnsi="Times New Roman"/>
    </w:rPr>
  </w:style>
  <w:style w:type="paragraph" w:customStyle="1" w:styleId="5-PuceTableau">
    <w:name w:val="5-PuceTableau"/>
    <w:basedOn w:val="Normal"/>
    <w:qFormat/>
    <w:rsid w:val="00A06677"/>
    <w:pPr>
      <w:keepNext/>
      <w:keepLines/>
      <w:tabs>
        <w:tab w:val="left" w:pos="340"/>
      </w:tabs>
      <w:overflowPunct w:val="0"/>
      <w:autoSpaceDE w:val="0"/>
      <w:autoSpaceDN w:val="0"/>
      <w:adjustRightInd w:val="0"/>
      <w:spacing w:after="0" w:line="240" w:lineRule="auto"/>
      <w:ind w:left="340" w:hanging="340"/>
      <w:jc w:val="both"/>
      <w:textAlignment w:val="baseline"/>
    </w:pPr>
    <w:rPr>
      <w:rFonts w:eastAsia="Times New Roman" w:cs="Arial"/>
      <w:sz w:val="18"/>
      <w:szCs w:val="18"/>
      <w:lang w:eastAsia="fr-CA"/>
    </w:rPr>
  </w:style>
  <w:style w:type="character" w:styleId="Mention">
    <w:name w:val="Mention"/>
    <w:basedOn w:val="Policepardfaut"/>
    <w:uiPriority w:val="99"/>
    <w:unhideWhenUsed/>
    <w:rsid w:val="009D7B4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6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498144D458E48B7D46BA33BBC5B67" ma:contentTypeVersion="11" ma:contentTypeDescription="Create a new document." ma:contentTypeScope="" ma:versionID="8a57aff2fb7165b4b7100a13f9c13edc">
  <xsd:schema xmlns:xsd="http://www.w3.org/2001/XMLSchema" xmlns:xs="http://www.w3.org/2001/XMLSchema" xmlns:p="http://schemas.microsoft.com/office/2006/metadata/properties" xmlns:ns2="b7c65663-49d0-4d8a-9bbf-ed78190df75d" xmlns:ns3="2abd1b3b-b86f-47d6-bdeb-e5dedc767dc8" targetNamespace="http://schemas.microsoft.com/office/2006/metadata/properties" ma:root="true" ma:fieldsID="a0359dd8a46bbca12094273f5cb8fb5b" ns2:_="" ns3:_="">
    <xsd:import namespace="b7c65663-49d0-4d8a-9bbf-ed78190df75d"/>
    <xsd:import namespace="2abd1b3b-b86f-47d6-bdeb-e5dedc767d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65663-49d0-4d8a-9bbf-ed78190df7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d1b3b-b86f-47d6-bdeb-e5dedc767d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bd1b3b-b86f-47d6-bdeb-e5dedc767dc8">
      <UserInfo>
        <DisplayName>Julie Nieminen (INESSS)</DisplayName>
        <AccountId>57</AccountId>
        <AccountType/>
      </UserInfo>
    </SharedWithUsers>
    <lcf76f155ced4ddcb4097134ff3c332f xmlns="b7c65663-49d0-4d8a-9bbf-ed78190df7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3FFB03-40E2-4B85-ADA9-6204B5BE2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9E600-5337-451E-96AA-4F854ADE9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65663-49d0-4d8a-9bbf-ed78190df75d"/>
    <ds:schemaRef ds:uri="2abd1b3b-b86f-47d6-bdeb-e5dedc767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51FC58-575F-4585-9439-BA3B75FA1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243549-B77D-44C4-9B85-73875408961E}">
  <ds:schemaRefs>
    <ds:schemaRef ds:uri="http://schemas.microsoft.com/office/2006/metadata/properties"/>
    <ds:schemaRef ds:uri="http://schemas.microsoft.com/office/infopath/2007/PartnerControls"/>
    <ds:schemaRef ds:uri="2abd1b3b-b86f-47d6-bdeb-e5dedc767dc8"/>
    <ds:schemaRef ds:uri="b7c65663-49d0-4d8a-9bbf-ed78190df7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1094</Words>
  <Characters>6468</Characters>
  <Application>Microsoft Office Word</Application>
  <DocSecurity>0</DocSecurity>
  <Lines>174</Lines>
  <Paragraphs>84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MSSS</Company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INESSS</dc:creator>
  <cp:keywords>, docId:DA2D187C9DCC0678066C6EF6BC8B6C50</cp:keywords>
  <cp:lastModifiedBy>Julie Nieminen (INESSS)</cp:lastModifiedBy>
  <cp:revision>73</cp:revision>
  <cp:lastPrinted>2017-01-23T19:58:00Z</cp:lastPrinted>
  <dcterms:created xsi:type="dcterms:W3CDTF">2024-10-18T19:51:00Z</dcterms:created>
  <dcterms:modified xsi:type="dcterms:W3CDTF">2026-07-22T12:02:00Z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0x010100651498144D458E48B7D46BA33BBC5B67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2022-04-01T18:23:03Z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ea0bed50-0717-4081-a908-09073e0acd7b</vt:lpwstr>
  </property>
  <property fmtid="{D5CDD505-2E9C-101B-9397-08002B2CF9AE}" pid="9" name="MSIP_Label_6a7d8d5d-78e2-4a62-9fcd-016eb5e4c57c_ContentBits">
    <vt:lpwstr>0</vt:lpwstr>
  </property>
  <property fmtid="{D5CDD505-2E9C-101B-9397-08002B2CF9AE}" pid="10" name="Order">
    <vt:r8>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MediaServiceImageTags">
    <vt:lpwstr/>
  </property>
</Properties>
</file>